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79" w:rsidRPr="004C5620" w:rsidRDefault="003F7279" w:rsidP="003F7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562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</w:p>
    <w:p w:rsidR="00130550" w:rsidRPr="004C5620" w:rsidRDefault="004C5620" w:rsidP="00973C11">
      <w:pPr>
        <w:pStyle w:val="aa"/>
        <w:spacing w:before="0" w:beforeAutospacing="0" w:after="0" w:afterAutospacing="0"/>
        <w:jc w:val="center"/>
        <w:rPr>
          <w:b/>
        </w:rPr>
      </w:pPr>
      <w:r w:rsidRPr="004C5620">
        <w:rPr>
          <w:b/>
          <w:bCs/>
        </w:rPr>
        <w:t>п</w:t>
      </w:r>
      <w:r w:rsidR="00130550" w:rsidRPr="004C5620">
        <w:rPr>
          <w:b/>
          <w:bCs/>
        </w:rPr>
        <w:t xml:space="preserve">о </w:t>
      </w:r>
      <w:proofErr w:type="gramStart"/>
      <w:r w:rsidR="00130550" w:rsidRPr="004C5620">
        <w:rPr>
          <w:b/>
          <w:bCs/>
        </w:rPr>
        <w:t xml:space="preserve">дисциплине </w:t>
      </w:r>
      <w:r w:rsidR="009002AA" w:rsidRPr="009002AA">
        <w:rPr>
          <w:sz w:val="32"/>
          <w:szCs w:val="32"/>
        </w:rPr>
        <w:t xml:space="preserve"> </w:t>
      </w:r>
      <w:r w:rsidR="009002AA" w:rsidRPr="009002AA">
        <w:rPr>
          <w:lang w:val="en-US"/>
        </w:rPr>
        <w:t>IE</w:t>
      </w:r>
      <w:proofErr w:type="gramEnd"/>
      <w:r w:rsidR="009002AA" w:rsidRPr="009002AA">
        <w:t xml:space="preserve"> 4305 </w:t>
      </w:r>
      <w:r w:rsidR="00973C11" w:rsidRPr="00973C11">
        <w:rPr>
          <w:rFonts w:eastAsia="Arial Unicode MS"/>
          <w:lang w:eastAsia="ko-KR"/>
        </w:rPr>
        <w:t xml:space="preserve"> «</w:t>
      </w:r>
      <w:r w:rsidR="009002AA" w:rsidRPr="009002AA">
        <w:t>Инженерная  экология</w:t>
      </w:r>
      <w:r w:rsidR="00973C11" w:rsidRPr="00973C11">
        <w:rPr>
          <w:rFonts w:eastAsia="Arial Unicode MS"/>
          <w:lang w:eastAsia="ko-KR"/>
        </w:rPr>
        <w:t>»</w:t>
      </w:r>
    </w:p>
    <w:p w:rsidR="00130550" w:rsidRPr="004C5620" w:rsidRDefault="004C5620" w:rsidP="004C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620">
        <w:rPr>
          <w:rFonts w:ascii="Times New Roman" w:hAnsi="Times New Roman" w:cs="Times New Roman"/>
          <w:bCs/>
          <w:sz w:val="24"/>
          <w:szCs w:val="24"/>
        </w:rPr>
        <w:t>для специальности</w:t>
      </w:r>
      <w:r w:rsidRPr="004C56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73C11" w:rsidRPr="00973C11">
        <w:rPr>
          <w:rFonts w:ascii="Times New Roman" w:hAnsi="Times New Roman" w:cs="Times New Roman"/>
          <w:b/>
          <w:sz w:val="24"/>
          <w:szCs w:val="24"/>
        </w:rPr>
        <w:t>5В071700 – Теплоэнергетика</w:t>
      </w:r>
      <w:r w:rsidRPr="004C5620">
        <w:rPr>
          <w:rFonts w:ascii="Times New Roman" w:hAnsi="Times New Roman" w:cs="Times New Roman"/>
          <w:b/>
          <w:sz w:val="24"/>
          <w:szCs w:val="24"/>
        </w:rPr>
        <w:t>»</w:t>
      </w:r>
    </w:p>
    <w:p w:rsidR="004C5620" w:rsidRPr="004C5620" w:rsidRDefault="00837751" w:rsidP="004C5620">
      <w:pPr>
        <w:pStyle w:val="Default"/>
        <w:jc w:val="center"/>
      </w:pPr>
      <w:proofErr w:type="spellStart"/>
      <w:proofErr w:type="gramStart"/>
      <w:r>
        <w:rPr>
          <w:b/>
          <w:bCs/>
          <w:lang w:val="en-US"/>
        </w:rPr>
        <w:t>осенний</w:t>
      </w:r>
      <w:proofErr w:type="spellEnd"/>
      <w:proofErr w:type="gramEnd"/>
      <w:r w:rsidR="004C5620" w:rsidRPr="004C5620">
        <w:rPr>
          <w:b/>
          <w:bCs/>
        </w:rPr>
        <w:t xml:space="preserve"> семестр 201</w:t>
      </w:r>
      <w:r w:rsidR="00C078AE" w:rsidRPr="00C078AE">
        <w:rPr>
          <w:b/>
          <w:bCs/>
        </w:rPr>
        <w:t>9</w:t>
      </w:r>
      <w:r w:rsidR="004C5620" w:rsidRPr="004C5620">
        <w:rPr>
          <w:b/>
          <w:bCs/>
        </w:rPr>
        <w:t>-20</w:t>
      </w:r>
      <w:r w:rsidR="00C078AE" w:rsidRPr="00526844">
        <w:rPr>
          <w:b/>
          <w:bCs/>
        </w:rPr>
        <w:t>20</w:t>
      </w:r>
      <w:r w:rsidR="004C5620" w:rsidRPr="004C5620">
        <w:rPr>
          <w:b/>
          <w:bCs/>
        </w:rPr>
        <w:t xml:space="preserve"> уч. год</w:t>
      </w:r>
    </w:p>
    <w:p w:rsidR="004C5620" w:rsidRPr="004C5620" w:rsidRDefault="00C078AE" w:rsidP="004C5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proofErr w:type="gramEnd"/>
      <w:r w:rsidR="004E5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620" w:rsidRPr="004C5620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3F7279" w:rsidRPr="004C5620" w:rsidRDefault="004C5620" w:rsidP="004C5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4C562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520"/>
        <w:gridCol w:w="283"/>
        <w:gridCol w:w="567"/>
        <w:gridCol w:w="709"/>
        <w:gridCol w:w="266"/>
        <w:gridCol w:w="1400"/>
      </w:tblGrid>
      <w:tr w:rsidR="0069339C" w:rsidRPr="00E63A0D" w:rsidTr="000C7CD7">
        <w:trPr>
          <w:trHeight w:val="265"/>
        </w:trPr>
        <w:tc>
          <w:tcPr>
            <w:tcW w:w="1668" w:type="dxa"/>
            <w:gridSpan w:val="2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93" w:type="dxa"/>
            <w:gridSpan w:val="5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542" w:type="dxa"/>
            <w:gridSpan w:val="3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69339C" w:rsidRPr="00E63A0D" w:rsidTr="000C7CD7">
        <w:trPr>
          <w:trHeight w:val="265"/>
        </w:trPr>
        <w:tc>
          <w:tcPr>
            <w:tcW w:w="1668" w:type="dxa"/>
            <w:gridSpan w:val="2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03" w:type="dxa"/>
            <w:gridSpan w:val="2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542" w:type="dxa"/>
            <w:gridSpan w:val="3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39C" w:rsidRPr="00E63A0D" w:rsidTr="000C7CD7">
        <w:tc>
          <w:tcPr>
            <w:tcW w:w="1668" w:type="dxa"/>
            <w:gridSpan w:val="2"/>
          </w:tcPr>
          <w:p w:rsidR="0069339C" w:rsidRPr="00A85E9F" w:rsidRDefault="009002AA" w:rsidP="004D1764">
            <w:pPr>
              <w:pStyle w:val="aa"/>
              <w:spacing w:before="0" w:beforeAutospacing="0" w:after="0" w:afterAutospacing="0"/>
              <w:jc w:val="center"/>
            </w:pPr>
            <w:r w:rsidRPr="009002AA">
              <w:rPr>
                <w:lang w:val="en-US"/>
              </w:rPr>
              <w:t>IE</w:t>
            </w:r>
            <w:r w:rsidRPr="009002AA">
              <w:t xml:space="preserve"> 4305 </w:t>
            </w:r>
          </w:p>
        </w:tc>
        <w:tc>
          <w:tcPr>
            <w:tcW w:w="1842" w:type="dxa"/>
            <w:gridSpan w:val="2"/>
          </w:tcPr>
          <w:p w:rsidR="0069339C" w:rsidRPr="00973C11" w:rsidRDefault="009002AA" w:rsidP="00973C11">
            <w:pPr>
              <w:pStyle w:val="aa"/>
              <w:jc w:val="center"/>
            </w:pPr>
            <w:proofErr w:type="gramStart"/>
            <w:r w:rsidRPr="009002AA">
              <w:t>Инженерная  экология</w:t>
            </w:r>
            <w:proofErr w:type="gramEnd"/>
          </w:p>
        </w:tc>
        <w:tc>
          <w:tcPr>
            <w:tcW w:w="709" w:type="dxa"/>
          </w:tcPr>
          <w:p w:rsidR="0069339C" w:rsidRPr="004D1764" w:rsidRDefault="004D1764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</w:t>
            </w:r>
          </w:p>
        </w:tc>
        <w:tc>
          <w:tcPr>
            <w:tcW w:w="945" w:type="dxa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2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  <w:gridSpan w:val="3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69339C" w:rsidRPr="00E63A0D" w:rsidTr="00CD5BFE">
        <w:tc>
          <w:tcPr>
            <w:tcW w:w="1809" w:type="dxa"/>
            <w:gridSpan w:val="3"/>
          </w:tcPr>
          <w:p w:rsidR="0069339C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620">
              <w:rPr>
                <w:rFonts w:ascii="Times New Roman" w:hAnsi="Times New Roman" w:cs="Times New Roman"/>
              </w:rPr>
              <w:t>Лектор</w:t>
            </w:r>
          </w:p>
          <w:p w:rsidR="00837751" w:rsidRDefault="00837751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7751" w:rsidRPr="00837751" w:rsidRDefault="00837751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семинарист</w:t>
            </w:r>
          </w:p>
        </w:tc>
        <w:tc>
          <w:tcPr>
            <w:tcW w:w="3969" w:type="dxa"/>
            <w:gridSpan w:val="4"/>
          </w:tcPr>
          <w:p w:rsidR="0069339C" w:rsidRDefault="00973C11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  <w:r w:rsidR="0069339C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>т</w:t>
            </w:r>
            <w:r w:rsidR="0069339C">
              <w:rPr>
                <w:rFonts w:ascii="Times New Roman" w:hAnsi="Times New Roman" w:cs="Times New Roman"/>
              </w:rPr>
              <w:t xml:space="preserve">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  <w:p w:rsidR="00837751" w:rsidRPr="00837751" w:rsidRDefault="00837751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Турбекова Айдана Галымовна,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69339C" w:rsidRPr="00E63A0D" w:rsidTr="00CD5BFE">
        <w:tc>
          <w:tcPr>
            <w:tcW w:w="1809" w:type="dxa"/>
            <w:gridSpan w:val="3"/>
          </w:tcPr>
          <w:p w:rsidR="0069339C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C5620">
              <w:rPr>
                <w:rFonts w:ascii="Times New Roman" w:hAnsi="Times New Roman" w:cs="Times New Roman"/>
                <w:lang w:val="en-US"/>
              </w:rPr>
              <w:t>e</w:t>
            </w:r>
            <w:r w:rsidRPr="004C5620">
              <w:rPr>
                <w:rFonts w:ascii="Times New Roman" w:hAnsi="Times New Roman" w:cs="Times New Roman"/>
              </w:rPr>
              <w:t>-</w:t>
            </w:r>
            <w:r w:rsidRPr="004C5620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837751" w:rsidRPr="004C5620" w:rsidRDefault="00837751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69339C" w:rsidRPr="00837751" w:rsidRDefault="00837751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8736F">
                <w:rPr>
                  <w:rStyle w:val="a7"/>
                  <w:rFonts w:ascii="Times New Roman" w:hAnsi="Times New Roman" w:cs="Times New Roman"/>
                  <w:lang w:val="en-US"/>
                </w:rPr>
                <w:t>mergenamir</w:t>
              </w:r>
              <w:r w:rsidRPr="00A8736F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A8736F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A8736F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A8736F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7751" w:rsidRPr="00837751" w:rsidRDefault="00837751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turbekova</w:t>
            </w:r>
            <w:proofErr w:type="spellEnd"/>
            <w:r w:rsidRPr="00837751">
              <w:rPr>
                <w:rFonts w:ascii="Times New Roman" w:hAnsi="Times New Roman" w:cs="Times New Roman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775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39C" w:rsidRPr="00E63A0D" w:rsidTr="00A85E9F">
        <w:tc>
          <w:tcPr>
            <w:tcW w:w="1809" w:type="dxa"/>
            <w:gridSpan w:val="3"/>
            <w:tcBorders>
              <w:bottom w:val="single" w:sz="4" w:space="0" w:color="000000" w:themeColor="text1"/>
            </w:tcBorders>
          </w:tcPr>
          <w:p w:rsidR="0069339C" w:rsidRPr="004C5620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620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bottom w:val="single" w:sz="4" w:space="0" w:color="000000" w:themeColor="text1"/>
            </w:tcBorders>
          </w:tcPr>
          <w:p w:rsidR="0069339C" w:rsidRDefault="0069339C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8-7</w:t>
            </w:r>
            <w:r w:rsidR="00973C11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973C11">
              <w:rPr>
                <w:rFonts w:ascii="Times New Roman" w:hAnsi="Times New Roman" w:cs="Times New Roman"/>
              </w:rPr>
              <w:t>657</w:t>
            </w:r>
            <w:r>
              <w:rPr>
                <w:rFonts w:ascii="Times New Roman" w:hAnsi="Times New Roman" w:cs="Times New Roman"/>
              </w:rPr>
              <w:t>-</w:t>
            </w:r>
            <w:r w:rsidR="00973C11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-5</w:t>
            </w:r>
            <w:r w:rsidR="00973C11">
              <w:rPr>
                <w:rFonts w:ascii="Times New Roman" w:hAnsi="Times New Roman" w:cs="Times New Roman"/>
              </w:rPr>
              <w:t>7</w:t>
            </w:r>
          </w:p>
          <w:p w:rsidR="00837751" w:rsidRPr="00837751" w:rsidRDefault="00837751" w:rsidP="0097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8707 522 23 14</w:t>
            </w:r>
          </w:p>
        </w:tc>
        <w:tc>
          <w:tcPr>
            <w:tcW w:w="1701" w:type="dxa"/>
            <w:gridSpan w:val="4"/>
            <w:tcBorders>
              <w:bottom w:val="single" w:sz="4" w:space="0" w:color="000000" w:themeColor="text1"/>
            </w:tcBorders>
          </w:tcPr>
          <w:p w:rsidR="0069339C" w:rsidRPr="00E63A0D" w:rsidRDefault="0069339C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bottom w:val="single" w:sz="4" w:space="0" w:color="000000" w:themeColor="text1"/>
            </w:tcBorders>
          </w:tcPr>
          <w:p w:rsidR="0069339C" w:rsidRDefault="0069339C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  <w:p w:rsidR="00837751" w:rsidRPr="00837751" w:rsidRDefault="00837751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</w:p>
        </w:tc>
      </w:tr>
      <w:tr w:rsidR="00A85E9F" w:rsidRPr="00E63A0D" w:rsidTr="00A85E9F">
        <w:tc>
          <w:tcPr>
            <w:tcW w:w="9854" w:type="dxa"/>
            <w:gridSpan w:val="14"/>
            <w:tcBorders>
              <w:left w:val="nil"/>
              <w:right w:val="nil"/>
            </w:tcBorders>
          </w:tcPr>
          <w:p w:rsidR="00A85E9F" w:rsidRDefault="00A85E9F" w:rsidP="004C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68" w:rsidRPr="00E63A0D" w:rsidTr="004C5620">
        <w:tc>
          <w:tcPr>
            <w:tcW w:w="180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4"/>
            </w:tblGrid>
            <w:tr w:rsidR="00495D68" w:rsidRPr="00495D68">
              <w:trPr>
                <w:trHeight w:val="353"/>
              </w:trPr>
              <w:tc>
                <w:tcPr>
                  <w:tcW w:w="1444" w:type="dxa"/>
                </w:tcPr>
                <w:p w:rsidR="00495D68" w:rsidRPr="00495D68" w:rsidRDefault="00495D68" w:rsidP="00495D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95D68">
                    <w:rPr>
                      <w:rFonts w:ascii="Times New Roman" w:hAnsi="Times New Roman" w:cs="Times New Roman"/>
                      <w:b/>
                    </w:rPr>
                    <w:t xml:space="preserve">Академическая презентация курса </w:t>
                  </w:r>
                </w:p>
              </w:tc>
            </w:tr>
          </w:tbl>
          <w:p w:rsidR="00495D68" w:rsidRPr="00E63A0D" w:rsidRDefault="00495D68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4A13BD" w:rsidRPr="00973C11" w:rsidRDefault="004A13BD" w:rsidP="00632A1C">
            <w:pPr>
              <w:pStyle w:val="aa"/>
              <w:spacing w:before="0" w:beforeAutospacing="0" w:after="0" w:afterAutospacing="0"/>
              <w:jc w:val="both"/>
            </w:pPr>
            <w:r w:rsidRPr="00973C11">
              <w:t xml:space="preserve">Учебный курс </w:t>
            </w:r>
            <w:r w:rsidR="00973C11" w:rsidRPr="00973C11">
              <w:rPr>
                <w:rFonts w:eastAsia="Arial Unicode MS"/>
                <w:lang w:eastAsia="ko-KR"/>
              </w:rPr>
              <w:t>«</w:t>
            </w:r>
            <w:proofErr w:type="gramStart"/>
            <w:r w:rsidR="009002AA" w:rsidRPr="009002AA">
              <w:t>Инженерная  экология</w:t>
            </w:r>
            <w:proofErr w:type="gramEnd"/>
            <w:r w:rsidR="00973C11" w:rsidRPr="00973C11">
              <w:rPr>
                <w:rFonts w:eastAsia="Arial Unicode MS"/>
                <w:lang w:eastAsia="ko-KR"/>
              </w:rPr>
              <w:t xml:space="preserve">» </w:t>
            </w:r>
            <w:r w:rsidRPr="00973C11">
              <w:t xml:space="preserve">является элективным курсом в образовательной программе по специальности </w:t>
            </w:r>
            <w:r w:rsidR="00973C11" w:rsidRPr="00973C11">
              <w:t>5В071700 – Теплоэнергетика</w:t>
            </w:r>
            <w:r w:rsidRPr="00973C11">
              <w:t xml:space="preserve">. </w:t>
            </w:r>
          </w:p>
          <w:p w:rsidR="005565D7" w:rsidRDefault="00495D68" w:rsidP="00754B90">
            <w:pPr>
              <w:pStyle w:val="a8"/>
              <w:spacing w:after="0"/>
              <w:jc w:val="both"/>
            </w:pPr>
            <w:r w:rsidRPr="00C84344">
              <w:rPr>
                <w:b/>
              </w:rPr>
              <w:t>Цель</w:t>
            </w:r>
            <w:r w:rsidR="00632A1C" w:rsidRPr="00C84344">
              <w:rPr>
                <w:b/>
              </w:rPr>
              <w:t xml:space="preserve"> курса:</w:t>
            </w:r>
            <w:r w:rsidRPr="00C84344">
              <w:t xml:space="preserve"> </w:t>
            </w:r>
            <w:r w:rsidR="009002AA" w:rsidRPr="009002AA">
              <w:t xml:space="preserve">подготовить специалиста, знающего концепции экологической безопасности и устойчивого </w:t>
            </w:r>
            <w:proofErr w:type="gramStart"/>
            <w:r w:rsidR="009002AA" w:rsidRPr="009002AA">
              <w:t xml:space="preserve">развития,   </w:t>
            </w:r>
            <w:proofErr w:type="gramEnd"/>
            <w:r w:rsidR="009002AA" w:rsidRPr="009002AA">
              <w:t xml:space="preserve">реализующего в своей деятельности  природоохранную </w:t>
            </w:r>
            <w:proofErr w:type="spellStart"/>
            <w:r w:rsidR="009002AA" w:rsidRPr="009002AA">
              <w:t>энерго</w:t>
            </w:r>
            <w:proofErr w:type="spellEnd"/>
            <w:r w:rsidR="009002AA" w:rsidRPr="009002AA">
              <w:t xml:space="preserve">– и ресурсосберегающую техническую политику при проектировании, монтаже и эксплуатации теплоэнергетического и </w:t>
            </w:r>
            <w:proofErr w:type="spellStart"/>
            <w:r w:rsidR="009002AA" w:rsidRPr="009002AA">
              <w:t>теплотехнологического</w:t>
            </w:r>
            <w:proofErr w:type="spellEnd"/>
            <w:r w:rsidR="009002AA" w:rsidRPr="009002AA">
              <w:t xml:space="preserve">  оборудования ТЭС и промышленных предприятий</w:t>
            </w:r>
          </w:p>
          <w:p w:rsidR="00754B90" w:rsidRPr="00C84344" w:rsidRDefault="00632A1C" w:rsidP="00754B90">
            <w:pPr>
              <w:pStyle w:val="a8"/>
              <w:spacing w:after="0"/>
              <w:jc w:val="both"/>
            </w:pPr>
            <w:r w:rsidRPr="00C84344">
              <w:t xml:space="preserve"> </w:t>
            </w:r>
            <w:r w:rsidR="004A13BD" w:rsidRPr="00C84344">
              <w:t xml:space="preserve">В результате обучения </w:t>
            </w:r>
            <w:r w:rsidR="005565D7">
              <w:t>студент</w:t>
            </w:r>
            <w:r w:rsidR="004A13BD" w:rsidRPr="00C84344">
              <w:t xml:space="preserve"> будет спо</w:t>
            </w:r>
            <w:r w:rsidR="00E53930" w:rsidRPr="00C84344">
              <w:t>с</w:t>
            </w:r>
            <w:r w:rsidR="004A13BD" w:rsidRPr="00C84344">
              <w:t>обен:</w:t>
            </w:r>
          </w:p>
          <w:p w:rsidR="003059F9" w:rsidRPr="003059F9" w:rsidRDefault="00C84344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t xml:space="preserve"> </w:t>
            </w:r>
            <w:r w:rsidR="009002AA" w:rsidRPr="003059F9">
              <w:rPr>
                <w:sz w:val="24"/>
                <w:szCs w:val="24"/>
              </w:rPr>
              <w:t>1)</w:t>
            </w:r>
            <w:r w:rsidRPr="003059F9">
              <w:rPr>
                <w:sz w:val="24"/>
                <w:szCs w:val="24"/>
              </w:rPr>
              <w:t xml:space="preserve"> </w:t>
            </w:r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необходимость использования методологии системного подхода при изучении экологических проблем; </w:t>
            </w:r>
          </w:p>
          <w:p w:rsidR="003059F9" w:rsidRPr="003059F9" w:rsidRDefault="009002AA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059F9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</w:t>
            </w:r>
            <w:proofErr w:type="gramStart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свойств  и</w:t>
            </w:r>
            <w:proofErr w:type="gramEnd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системы окружающей среды и системы энергетики;</w:t>
            </w:r>
          </w:p>
          <w:p w:rsidR="003059F9" w:rsidRPr="003059F9" w:rsidRDefault="009002AA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F9" w:rsidRPr="00305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9F9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знания в области экологического нормирования;</w:t>
            </w:r>
          </w:p>
          <w:p w:rsidR="003059F9" w:rsidRPr="003059F9" w:rsidRDefault="009002AA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F9" w:rsidRPr="0030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) выработать умение выполнять расчет выбросов загрязняющих веществ в атмосферу и сточных вод </w:t>
            </w:r>
            <w:proofErr w:type="gramStart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в  водоемы</w:t>
            </w:r>
            <w:proofErr w:type="gramEnd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59F9" w:rsidRPr="003059F9" w:rsidRDefault="003059F9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) дать представление о взаимосвязи технологических, технических, энергетических, экономических и экологических </w:t>
            </w:r>
            <w:proofErr w:type="gramStart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 </w:t>
            </w:r>
            <w:proofErr w:type="spellStart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  <w:proofErr w:type="gramEnd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9F9" w:rsidRDefault="003059F9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6)оценки</w:t>
            </w:r>
            <w:proofErr w:type="gramEnd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эффективно¬сти</w:t>
            </w:r>
            <w:proofErr w:type="spellEnd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рациональных направлений экологических аспектов  </w:t>
            </w:r>
            <w:proofErr w:type="spellStart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9F9" w:rsidRPr="00341486" w:rsidRDefault="00341486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F9" w:rsidRPr="00341486">
              <w:rPr>
                <w:rFonts w:ascii="Times New Roman" w:hAnsi="Times New Roman" w:cs="Times New Roman"/>
                <w:sz w:val="24"/>
                <w:szCs w:val="24"/>
              </w:rPr>
              <w:t>знакомство с общими проблемами при изучении экологических проблем;</w:t>
            </w:r>
          </w:p>
          <w:p w:rsidR="003059F9" w:rsidRPr="00341486" w:rsidRDefault="00341486" w:rsidP="009002A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002AA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F9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состоянием экологических проблем; </w:t>
            </w:r>
          </w:p>
          <w:p w:rsidR="00495D68" w:rsidRDefault="003059F9" w:rsidP="00831AA6">
            <w:pPr>
              <w:tabs>
                <w:tab w:val="left" w:pos="567"/>
              </w:tabs>
              <w:jc w:val="both"/>
            </w:pPr>
            <w:r w:rsidRPr="00305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)  познакомить </w:t>
            </w:r>
            <w:proofErr w:type="gramStart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>с  методами</w:t>
            </w:r>
            <w:proofErr w:type="gramEnd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 сокращения вредного воздействия </w:t>
            </w:r>
            <w:proofErr w:type="spellStart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  <w:r w:rsidR="009002AA" w:rsidRPr="003059F9">
              <w:rPr>
                <w:rFonts w:ascii="Times New Roman" w:hAnsi="Times New Roman" w:cs="Times New Roman"/>
                <w:sz w:val="24"/>
                <w:szCs w:val="24"/>
              </w:rPr>
              <w:t xml:space="preserve">  на окружающую среду.</w:t>
            </w:r>
            <w:r w:rsidR="009002AA">
              <w:rPr>
                <w:sz w:val="28"/>
                <w:szCs w:val="28"/>
              </w:rPr>
              <w:t xml:space="preserve"> </w:t>
            </w:r>
            <w:r w:rsidR="00C84344" w:rsidRPr="005565D7">
              <w:t xml:space="preserve"> </w:t>
            </w:r>
          </w:p>
        </w:tc>
      </w:tr>
      <w:tr w:rsidR="00A85E9F" w:rsidRPr="00E63A0D" w:rsidTr="004C5620">
        <w:tc>
          <w:tcPr>
            <w:tcW w:w="1809" w:type="dxa"/>
            <w:gridSpan w:val="3"/>
          </w:tcPr>
          <w:tbl>
            <w:tblPr>
              <w:tblW w:w="17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</w:tblGrid>
            <w:tr w:rsidR="00A85E9F" w:rsidRPr="00A85E9F" w:rsidTr="00CF6582">
              <w:trPr>
                <w:trHeight w:val="100"/>
              </w:trPr>
              <w:tc>
                <w:tcPr>
                  <w:tcW w:w="1730" w:type="dxa"/>
                </w:tcPr>
                <w:p w:rsidR="00A85E9F" w:rsidRPr="00A85E9F" w:rsidRDefault="00CF6582" w:rsidP="00CF6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CF6582">
                    <w:rPr>
                      <w:rFonts w:ascii="Times New Roman" w:hAnsi="Times New Roman" w:cs="Times New Roman"/>
                      <w:b/>
                      <w:color w:val="000000"/>
                    </w:rPr>
                    <w:t>Пререквизиты</w:t>
                  </w:r>
                  <w:proofErr w:type="spellEnd"/>
                </w:p>
              </w:tc>
            </w:tr>
          </w:tbl>
          <w:p w:rsidR="00A85E9F" w:rsidRPr="00495D68" w:rsidRDefault="00A85E9F" w:rsidP="0049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tbl>
            <w:tblPr>
              <w:tblW w:w="7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</w:tblGrid>
            <w:tr w:rsidR="00CF6582" w:rsidRPr="00CF6582" w:rsidTr="0050309C">
              <w:trPr>
                <w:trHeight w:val="100"/>
              </w:trPr>
              <w:tc>
                <w:tcPr>
                  <w:tcW w:w="7972" w:type="dxa"/>
                </w:tcPr>
                <w:p w:rsidR="00CF6582" w:rsidRPr="00341486" w:rsidRDefault="00341486" w:rsidP="005030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414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CF6582" w:rsidRPr="00CF65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1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Котельные</w:t>
                  </w:r>
                  <w:proofErr w:type="gramEnd"/>
                  <w:r w:rsidRPr="00341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установки и парогенераторы</w:t>
                  </w:r>
                  <w:r w:rsidR="0050309C" w:rsidRPr="003414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«</w:t>
                  </w:r>
                  <w:proofErr w:type="spellStart"/>
                  <w:r w:rsidR="0050309C" w:rsidRPr="003414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Тепломассообмен</w:t>
                  </w:r>
                  <w:proofErr w:type="spellEnd"/>
                  <w:r w:rsidR="0050309C" w:rsidRPr="003414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85E9F" w:rsidRPr="004A13BD" w:rsidRDefault="00A85E9F" w:rsidP="00632A1C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69339C" w:rsidRPr="00E63A0D" w:rsidTr="00CD5BFE">
        <w:tc>
          <w:tcPr>
            <w:tcW w:w="1809" w:type="dxa"/>
            <w:gridSpan w:val="3"/>
          </w:tcPr>
          <w:p w:rsidR="0069339C" w:rsidRPr="00E63A0D" w:rsidRDefault="00CF6582" w:rsidP="004C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D418FE" w:rsidRPr="00E63A0D" w:rsidRDefault="0050309C" w:rsidP="00CF6582">
            <w:pPr>
              <w:jc w:val="both"/>
              <w:rPr>
                <w:rFonts w:ascii="Times New Roman" w:hAnsi="Times New Roman" w:cs="Times New Roman"/>
              </w:rPr>
            </w:pPr>
            <w:r w:rsidRPr="0050309C">
              <w:rPr>
                <w:rFonts w:ascii="Times New Roman" w:hAnsi="Times New Roman" w:cs="Times New Roman"/>
              </w:rPr>
              <w:t>Знания, умения и навыки, полученные при изучении дисциплины, используются при выполнении дипломной работы</w:t>
            </w:r>
          </w:p>
        </w:tc>
      </w:tr>
      <w:tr w:rsidR="0069339C" w:rsidRPr="00E63A0D" w:rsidTr="00CD5BFE">
        <w:tc>
          <w:tcPr>
            <w:tcW w:w="1809" w:type="dxa"/>
            <w:gridSpan w:val="3"/>
          </w:tcPr>
          <w:p w:rsidR="0069339C" w:rsidRPr="00E63A0D" w:rsidRDefault="0069339C" w:rsidP="004C5620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CF6582" w:rsidRDefault="00CF6582" w:rsidP="00CF658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Литература, в том числе и в электронной версии (</w:t>
            </w:r>
            <w:proofErr w:type="spellStart"/>
            <w:r>
              <w:rPr>
                <w:b/>
                <w:bCs/>
                <w:sz w:val="22"/>
                <w:szCs w:val="22"/>
              </w:rPr>
              <w:t>интернет-ресурсы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): </w:t>
            </w:r>
          </w:p>
          <w:p w:rsidR="00341486" w:rsidRPr="00341486" w:rsidRDefault="0050309C" w:rsidP="0034148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>Карабасов</w:t>
            </w:r>
            <w:proofErr w:type="spellEnd"/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Ю.С. Экология и управление: Термины и </w:t>
            </w:r>
            <w:proofErr w:type="gramStart"/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>определение.-</w:t>
            </w:r>
            <w:proofErr w:type="gramEnd"/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М.: МИСИС,2001.-378с.</w:t>
            </w:r>
          </w:p>
          <w:p w:rsidR="00341486" w:rsidRPr="00341486" w:rsidRDefault="00341486" w:rsidP="0034148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Байдельдинов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Д.Л. Правовой механизм государственного управления в области экологии. –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Алматы.:</w:t>
            </w:r>
            <w:proofErr w:type="spellStart"/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КазГУ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, 1998.-98 с.</w:t>
            </w:r>
          </w:p>
          <w:p w:rsidR="00341486" w:rsidRPr="00341486" w:rsidRDefault="00341486" w:rsidP="00341486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Сулеев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П.И. и др. Экология и природопользование: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Учебник.-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Гылым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, 2004.- 392с. </w:t>
            </w:r>
          </w:p>
          <w:p w:rsidR="00341486" w:rsidRPr="00341486" w:rsidRDefault="00341486" w:rsidP="0034148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И.И. Введение в инженерную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экологию.-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М.: Наука, 1989.-375 с.</w:t>
            </w:r>
          </w:p>
          <w:p w:rsidR="00341486" w:rsidRPr="00341486" w:rsidRDefault="00341486" w:rsidP="0034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А.И. Нормирование выбросов загрязняющих веществ в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атмосферу.-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М.: АСВ, 2001.-176с.</w:t>
            </w:r>
          </w:p>
          <w:p w:rsidR="00341486" w:rsidRPr="00341486" w:rsidRDefault="00341486" w:rsidP="0034148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4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экология: Учебное пособие / Под ред. </w:t>
            </w:r>
            <w:proofErr w:type="spellStart"/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В.В.Денисова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М:ИКЦ «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»; Ростов-н/Д: Издательский центр «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», 2007.- 720с. </w:t>
            </w:r>
          </w:p>
          <w:p w:rsidR="00341486" w:rsidRPr="00341486" w:rsidRDefault="00341486" w:rsidP="0034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7.   Рихтер Л.А. Охрана водного и воздушного бассейна от выбросов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ТЭС.-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, 1981.- 253с.</w:t>
            </w:r>
          </w:p>
          <w:p w:rsidR="00341486" w:rsidRPr="00341486" w:rsidRDefault="00341486" w:rsidP="0034148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8.   Промышленная теплоэнергетика и теплотехника: Справочник / Под общ. ред. В.А. Григорьева и В.М. Зорина. – М.: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1991.-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588с.</w:t>
            </w:r>
          </w:p>
          <w:p w:rsidR="00341486" w:rsidRPr="00341486" w:rsidRDefault="00341486" w:rsidP="0034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9.    Тонконогий А.В Энергетика и экология. - 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Алматы.: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, 1985.- 128с.</w:t>
            </w:r>
          </w:p>
          <w:p w:rsidR="0069339C" w:rsidRPr="00E63A0D" w:rsidRDefault="00341486" w:rsidP="00831AA6"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10.  Методика расчета концентраций в атмосферном воздухе вредных веществ, содержащихся в выбросах предприятий. ОНД-</w:t>
            </w:r>
            <w:proofErr w:type="gramStart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6.:</w:t>
            </w:r>
            <w:proofErr w:type="gramEnd"/>
            <w:r w:rsidRPr="00341486">
              <w:rPr>
                <w:rFonts w:ascii="Times New Roman" w:hAnsi="Times New Roman" w:cs="Times New Roman"/>
                <w:sz w:val="24"/>
                <w:szCs w:val="24"/>
              </w:rPr>
              <w:t>Госкомгидромет, 1987.- 93с.</w:t>
            </w:r>
          </w:p>
        </w:tc>
      </w:tr>
      <w:tr w:rsidR="004F39B3" w:rsidRPr="00E63A0D" w:rsidTr="00CD5BFE">
        <w:tc>
          <w:tcPr>
            <w:tcW w:w="1809" w:type="dxa"/>
            <w:gridSpan w:val="3"/>
          </w:tcPr>
          <w:p w:rsidR="00130550" w:rsidRDefault="00130550" w:rsidP="00130550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  <w:p w:rsidR="004F39B3" w:rsidRPr="00E63A0D" w:rsidRDefault="004F39B3" w:rsidP="004C5620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4F39B3" w:rsidRPr="004F39B3" w:rsidRDefault="004F39B3" w:rsidP="004F39B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F39B3">
              <w:rPr>
                <w:b/>
                <w:bCs/>
                <w:color w:val="auto"/>
                <w:sz w:val="22"/>
                <w:szCs w:val="22"/>
              </w:rPr>
              <w:t xml:space="preserve">Правила академического поведения: </w:t>
            </w:r>
          </w:p>
          <w:p w:rsidR="004F39B3" w:rsidRDefault="004F39B3" w:rsidP="004F39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39B3">
              <w:rPr>
                <w:color w:val="auto"/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</w:t>
            </w:r>
            <w:r>
              <w:rPr>
                <w:color w:val="auto"/>
                <w:sz w:val="22"/>
                <w:szCs w:val="22"/>
              </w:rPr>
              <w:t xml:space="preserve">вателя оцениваются в 0 баллов. </w:t>
            </w:r>
          </w:p>
          <w:p w:rsidR="004F39B3" w:rsidRPr="004F39B3" w:rsidRDefault="004F39B3" w:rsidP="004F39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39B3">
              <w:rPr>
                <w:color w:val="auto"/>
                <w:sz w:val="22"/>
                <w:szCs w:val="22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 </w:t>
            </w:r>
          </w:p>
          <w:p w:rsidR="004F39B3" w:rsidRDefault="004F39B3" w:rsidP="004F39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Академические ценности: </w:t>
            </w:r>
          </w:p>
          <w:p w:rsidR="004F39B3" w:rsidRDefault="004F39B3" w:rsidP="004F39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4F39B3" w:rsidRDefault="004F39B3" w:rsidP="004F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следующим электронным адресам и телефонам: </w:t>
            </w:r>
          </w:p>
          <w:p w:rsidR="004F39B3" w:rsidRPr="004F39B3" w:rsidRDefault="004F39B3" w:rsidP="004F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  </w:t>
            </w:r>
            <w:r w:rsidRPr="004F3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7" w:history="1">
              <w:r w:rsidRPr="000A452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saltanat</w:t>
              </w:r>
              <w:r w:rsidRPr="004F39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52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bolegenova</w:t>
              </w:r>
              <w:r w:rsidRPr="004F39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452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4F39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452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4F39B3">
              <w:rPr>
                <w:rFonts w:ascii="Times New Roman" w:hAnsi="Times New Roman" w:cs="Times New Roman"/>
                <w:sz w:val="24"/>
                <w:szCs w:val="24"/>
              </w:rPr>
              <w:t xml:space="preserve">         221-15-43</w:t>
            </w:r>
          </w:p>
          <w:p w:rsidR="004F39B3" w:rsidRPr="004F39B3" w:rsidRDefault="004F39B3" w:rsidP="004F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Pr="004F3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305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309C" w:rsidRPr="009002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30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0309C">
              <w:rPr>
                <w:rFonts w:ascii="Times New Roman" w:hAnsi="Times New Roman" w:cs="Times New Roman"/>
                <w:lang w:val="en-US"/>
              </w:rPr>
              <w:t>mergenamir</w:t>
            </w:r>
            <w:proofErr w:type="spellEnd"/>
            <w:r w:rsidR="0050309C" w:rsidRPr="0069339C">
              <w:rPr>
                <w:rFonts w:ascii="Times New Roman" w:hAnsi="Times New Roman" w:cs="Times New Roman"/>
              </w:rPr>
              <w:t>@</w:t>
            </w:r>
            <w:r w:rsidR="0050309C">
              <w:rPr>
                <w:rFonts w:ascii="Times New Roman" w:hAnsi="Times New Roman" w:cs="Times New Roman"/>
                <w:lang w:val="en-US"/>
              </w:rPr>
              <w:t>mail</w:t>
            </w:r>
            <w:r w:rsidR="0050309C" w:rsidRPr="0069339C">
              <w:rPr>
                <w:rFonts w:ascii="Times New Roman" w:hAnsi="Times New Roman" w:cs="Times New Roman"/>
              </w:rPr>
              <w:t>.</w:t>
            </w:r>
            <w:proofErr w:type="spellStart"/>
            <w:r w:rsidR="005030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305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39B3">
              <w:rPr>
                <w:rFonts w:ascii="Times New Roman" w:hAnsi="Times New Roman" w:cs="Times New Roman"/>
                <w:sz w:val="24"/>
                <w:szCs w:val="24"/>
              </w:rPr>
              <w:t>221-15-45</w:t>
            </w:r>
          </w:p>
          <w:p w:rsidR="004F39B3" w:rsidRPr="004F39B3" w:rsidRDefault="004F39B3" w:rsidP="0083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31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30550" w:rsidRPr="00E63A0D" w:rsidTr="00130550">
        <w:tc>
          <w:tcPr>
            <w:tcW w:w="1809" w:type="dxa"/>
            <w:gridSpan w:val="3"/>
            <w:tcBorders>
              <w:bottom w:val="single" w:sz="4" w:space="0" w:color="000000" w:themeColor="text1"/>
            </w:tcBorders>
          </w:tcPr>
          <w:p w:rsidR="00130550" w:rsidRDefault="00130550" w:rsidP="00130550">
            <w:pPr>
              <w:pStyle w:val="Default"/>
            </w:pPr>
            <w:r>
              <w:rPr>
                <w:sz w:val="22"/>
                <w:szCs w:val="22"/>
              </w:rPr>
              <w:t xml:space="preserve">Политика оценивания и аттестации </w:t>
            </w:r>
          </w:p>
          <w:p w:rsidR="00130550" w:rsidRPr="00E63A0D" w:rsidRDefault="00130550" w:rsidP="004C5620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  <w:tcBorders>
              <w:bottom w:val="single" w:sz="4" w:space="0" w:color="000000" w:themeColor="text1"/>
            </w:tcBorders>
          </w:tcPr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Критериальное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оценивание: </w:t>
            </w:r>
            <w:r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компетенций на рубежном контроле и экзаменах).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Суммативное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оценивание: </w:t>
            </w:r>
            <w:r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(проекта / кейса / программы / работы)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Формула расчета итоговой оценки.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оценка = </w:t>
            </w:r>
            <w:r w:rsidRPr="00305DBE">
              <w:rPr>
                <w:rFonts w:ascii="Cambria Math" w:hAnsi="Cambria Math" w:cs="Cambria Math"/>
                <w:sz w:val="22"/>
                <w:szCs w:val="22"/>
              </w:rPr>
              <w:t>РК1+РК22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∗0,6+0,1МТ+0,3ФЭ </w:t>
            </w:r>
            <w:r>
              <w:rPr>
                <w:sz w:val="22"/>
                <w:szCs w:val="22"/>
              </w:rPr>
              <w:t xml:space="preserve">(где РК - Рубежный контроль, МТ - </w:t>
            </w:r>
            <w:proofErr w:type="spellStart"/>
            <w:r>
              <w:rPr>
                <w:sz w:val="22"/>
                <w:szCs w:val="22"/>
              </w:rPr>
              <w:t>midterm</w:t>
            </w:r>
            <w:proofErr w:type="spellEnd"/>
            <w:r>
              <w:rPr>
                <w:sz w:val="22"/>
                <w:szCs w:val="22"/>
              </w:rPr>
              <w:t xml:space="preserve">, ФЭ – финальный (итоговый) экзамен)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приведенного ниже соотношения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– 100%: A 90 – 94%: A-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– 89%: B+ 80 – 84%: B 75 – 79%: B- </w:t>
            </w: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– 74%: C+ 65 – 69%: C 60 – 64%: C- </w:t>
            </w:r>
          </w:p>
          <w:p w:rsidR="00130550" w:rsidRPr="004F39B3" w:rsidRDefault="00130550" w:rsidP="0013055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– 59%: D+ 50 – 54%: D- 0 – 49%: F </w:t>
            </w:r>
          </w:p>
        </w:tc>
      </w:tr>
      <w:tr w:rsidR="00130550" w:rsidRPr="00E63A0D" w:rsidTr="00130550">
        <w:tc>
          <w:tcPr>
            <w:tcW w:w="9854" w:type="dxa"/>
            <w:gridSpan w:val="14"/>
            <w:tcBorders>
              <w:left w:val="nil"/>
              <w:right w:val="nil"/>
            </w:tcBorders>
          </w:tcPr>
          <w:p w:rsidR="00305DBE" w:rsidRDefault="00305DBE" w:rsidP="0013055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30550" w:rsidRDefault="00130550" w:rsidP="0013055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реализации содержания учебного курса:</w:t>
            </w:r>
          </w:p>
          <w:p w:rsidR="00205BE3" w:rsidRPr="009002AA" w:rsidRDefault="00205BE3" w:rsidP="0013055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339C" w:rsidRPr="00E63A0D" w:rsidTr="00CD5BFE">
        <w:tc>
          <w:tcPr>
            <w:tcW w:w="9854" w:type="dxa"/>
            <w:gridSpan w:val="14"/>
          </w:tcPr>
          <w:p w:rsidR="0069339C" w:rsidRPr="00E63A0D" w:rsidRDefault="0069339C" w:rsidP="004E5BE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39C" w:rsidRPr="00BF3F09" w:rsidTr="00BF3F09">
        <w:tc>
          <w:tcPr>
            <w:tcW w:w="1101" w:type="dxa"/>
          </w:tcPr>
          <w:p w:rsidR="0069339C" w:rsidRPr="00BF3F09" w:rsidRDefault="0069339C" w:rsidP="004C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  <w:gridSpan w:val="8"/>
          </w:tcPr>
          <w:p w:rsidR="0069339C" w:rsidRPr="00BF3F09" w:rsidRDefault="0069339C" w:rsidP="004C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gridSpan w:val="3"/>
          </w:tcPr>
          <w:p w:rsidR="0069339C" w:rsidRPr="00BF3F09" w:rsidRDefault="0069339C" w:rsidP="004C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gridSpan w:val="2"/>
          </w:tcPr>
          <w:p w:rsidR="0069339C" w:rsidRPr="00BF3F09" w:rsidRDefault="0069339C" w:rsidP="004C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CD5BFE" w:rsidRPr="00BF3F09" w:rsidTr="00BF3F09">
        <w:tc>
          <w:tcPr>
            <w:tcW w:w="1101" w:type="dxa"/>
            <w:vMerge w:val="restart"/>
          </w:tcPr>
          <w:p w:rsidR="00CD5BFE" w:rsidRPr="00404C39" w:rsidRDefault="00CD5BF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gridSpan w:val="8"/>
          </w:tcPr>
          <w:p w:rsidR="00CD5BFE" w:rsidRPr="006D79F8" w:rsidRDefault="00CD5BFE" w:rsidP="006D79F8">
            <w:pPr>
              <w:jc w:val="both"/>
              <w:rPr>
                <w:rFonts w:ascii="Times New Roman" w:hAnsi="Times New Roman" w:cs="Times New Roman"/>
              </w:rPr>
            </w:pPr>
            <w:r w:rsidRPr="006D79F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Pr="006D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86" w:rsidRPr="00341486">
              <w:rPr>
                <w:rFonts w:ascii="Times New Roman" w:hAnsi="Times New Roman" w:cs="Times New Roman"/>
                <w:sz w:val="24"/>
                <w:szCs w:val="24"/>
              </w:rPr>
              <w:t xml:space="preserve">     Введение. Предмет и задачи курса «Инженерная экология». Содержание курса «Инженерная экология».</w:t>
            </w:r>
          </w:p>
        </w:tc>
        <w:tc>
          <w:tcPr>
            <w:tcW w:w="1559" w:type="dxa"/>
            <w:gridSpan w:val="3"/>
          </w:tcPr>
          <w:p w:rsidR="00CD5BFE" w:rsidRPr="00404C39" w:rsidRDefault="005C5C70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D5BFE" w:rsidRPr="00404C39" w:rsidRDefault="00CD5BF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BFE" w:rsidRPr="00BF3F09" w:rsidTr="00BF3F09">
        <w:tc>
          <w:tcPr>
            <w:tcW w:w="1101" w:type="dxa"/>
            <w:vMerge/>
            <w:vAlign w:val="center"/>
          </w:tcPr>
          <w:p w:rsidR="00CD5BFE" w:rsidRPr="00404C39" w:rsidRDefault="00CD5BF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D5BFE" w:rsidRPr="006D79F8" w:rsidRDefault="00CD5BFE" w:rsidP="006D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 занятие (семинар) 1.</w:t>
            </w:r>
            <w:r w:rsidRPr="006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2507" w:rsidRPr="00972507">
              <w:rPr>
                <w:rFonts w:ascii="Times New Roman" w:hAnsi="Times New Roman" w:cs="Times New Roman"/>
                <w:sz w:val="24"/>
                <w:szCs w:val="24"/>
              </w:rPr>
              <w:t xml:space="preserve">Расчет выбросов твердых частиц при </w:t>
            </w:r>
            <w:proofErr w:type="gramStart"/>
            <w:r w:rsidR="00972507" w:rsidRPr="00972507">
              <w:rPr>
                <w:rFonts w:ascii="Times New Roman" w:hAnsi="Times New Roman" w:cs="Times New Roman"/>
                <w:sz w:val="24"/>
                <w:szCs w:val="24"/>
              </w:rPr>
              <w:t>сжигании  органического</w:t>
            </w:r>
            <w:proofErr w:type="gramEnd"/>
            <w:r w:rsidR="00972507" w:rsidRPr="00972507">
              <w:rPr>
                <w:rFonts w:ascii="Times New Roman" w:hAnsi="Times New Roman" w:cs="Times New Roman"/>
                <w:sz w:val="24"/>
                <w:szCs w:val="24"/>
              </w:rPr>
              <w:t xml:space="preserve"> топлива.</w:t>
            </w:r>
          </w:p>
        </w:tc>
        <w:tc>
          <w:tcPr>
            <w:tcW w:w="1559" w:type="dxa"/>
            <w:gridSpan w:val="3"/>
          </w:tcPr>
          <w:p w:rsidR="00CD5BFE" w:rsidRPr="00404C39" w:rsidRDefault="005C5C70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D5BF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BF3F09">
        <w:tc>
          <w:tcPr>
            <w:tcW w:w="1101" w:type="dxa"/>
            <w:vMerge w:val="restart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528" w:type="dxa"/>
            <w:gridSpan w:val="8"/>
          </w:tcPr>
          <w:p w:rsidR="00205BE3" w:rsidRPr="00205BE3" w:rsidRDefault="00205BE3" w:rsidP="00341486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2.</w:t>
            </w:r>
            <w:r w:rsidRPr="00205BE3">
              <w:rPr>
                <w:rFonts w:ascii="Times New Roman" w:hAnsi="Times New Roman" w:cs="Times New Roman"/>
              </w:rPr>
              <w:t xml:space="preserve"> </w:t>
            </w:r>
            <w:r w:rsidR="00341486" w:rsidRPr="00341486">
              <w:rPr>
                <w:rFonts w:ascii="Times New Roman" w:hAnsi="Times New Roman" w:cs="Times New Roman"/>
              </w:rPr>
              <w:t xml:space="preserve">Экология и комплексное </w:t>
            </w:r>
            <w:proofErr w:type="spellStart"/>
            <w:r w:rsidR="00341486" w:rsidRPr="00341486">
              <w:rPr>
                <w:rFonts w:ascii="Times New Roman" w:hAnsi="Times New Roman" w:cs="Times New Roman"/>
              </w:rPr>
              <w:t>энергоиспользование</w:t>
            </w:r>
            <w:proofErr w:type="spellEnd"/>
            <w:r w:rsidR="00341486" w:rsidRPr="00341486">
              <w:rPr>
                <w:rFonts w:ascii="Times New Roman" w:hAnsi="Times New Roman" w:cs="Times New Roman"/>
              </w:rPr>
              <w:t xml:space="preserve"> воды и топлива.  Анализ и оценка воздействия объектов энергетики на окружающую среду. Экологическая обстановка в регионе и Республике Казахстан.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5BE3" w:rsidRPr="00BF3F09" w:rsidTr="00BF3F09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205BE3" w:rsidRDefault="00205BE3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</w:t>
            </w:r>
            <w:r w:rsidR="0087287F" w:rsidRPr="00A8619E">
              <w:rPr>
                <w:rFonts w:ascii="Times New Roman" w:hAnsi="Times New Roman" w:cs="Times New Roman"/>
                <w:b/>
              </w:rPr>
              <w:t>т</w:t>
            </w:r>
            <w:r w:rsidRPr="00A8619E">
              <w:rPr>
                <w:rFonts w:ascii="Times New Roman" w:hAnsi="Times New Roman" w:cs="Times New Roman"/>
                <w:b/>
              </w:rPr>
              <w:t>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2</w:t>
            </w:r>
            <w:r w:rsidRPr="00205BE3">
              <w:rPr>
                <w:rFonts w:ascii="Times New Roman" w:hAnsi="Times New Roman" w:cs="Times New Roman"/>
              </w:rPr>
              <w:t xml:space="preserve">. </w:t>
            </w:r>
            <w:r w:rsidR="00972507" w:rsidRPr="00972507">
              <w:rPr>
                <w:rFonts w:ascii="Times New Roman" w:hAnsi="Times New Roman" w:cs="Times New Roman"/>
              </w:rPr>
              <w:t>Расчет рассеивания вредных примесей в атмосфере и построение кривых рассеивания.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BF3F09">
        <w:tc>
          <w:tcPr>
            <w:tcW w:w="1101" w:type="dxa"/>
            <w:vMerge w:val="restart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gridSpan w:val="8"/>
          </w:tcPr>
          <w:p w:rsidR="00341486" w:rsidRPr="00341486" w:rsidRDefault="00205BE3" w:rsidP="00341486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3</w:t>
            </w:r>
            <w:r w:rsidRPr="00205BE3">
              <w:rPr>
                <w:rFonts w:ascii="Times New Roman" w:hAnsi="Times New Roman" w:cs="Times New Roman"/>
              </w:rPr>
              <w:t xml:space="preserve">. </w:t>
            </w:r>
            <w:r w:rsidR="00341486" w:rsidRPr="00341486">
              <w:rPr>
                <w:rFonts w:ascii="Times New Roman" w:hAnsi="Times New Roman" w:cs="Times New Roman"/>
              </w:rPr>
              <w:t xml:space="preserve">Законодательная база экологической политики Республики Казахстан. </w:t>
            </w:r>
          </w:p>
          <w:p w:rsidR="00205BE3" w:rsidRPr="00205BE3" w:rsidRDefault="00341486" w:rsidP="00341486">
            <w:pPr>
              <w:jc w:val="both"/>
              <w:rPr>
                <w:rFonts w:ascii="Times New Roman" w:hAnsi="Times New Roman" w:cs="Times New Roman"/>
              </w:rPr>
            </w:pPr>
            <w:r w:rsidRPr="00341486">
              <w:rPr>
                <w:rFonts w:ascii="Times New Roman" w:hAnsi="Times New Roman" w:cs="Times New Roman"/>
              </w:rPr>
              <w:t xml:space="preserve">     Правовая охрана окружающей среды.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05BE3" w:rsidRPr="00BF3F09" w:rsidTr="00BF3F09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205BE3" w:rsidRDefault="00205BE3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</w:t>
            </w:r>
            <w:r w:rsidR="0087287F" w:rsidRPr="00A8619E">
              <w:rPr>
                <w:rFonts w:ascii="Times New Roman" w:hAnsi="Times New Roman" w:cs="Times New Roman"/>
                <w:b/>
              </w:rPr>
              <w:t>т</w:t>
            </w:r>
            <w:r w:rsidRPr="00A8619E">
              <w:rPr>
                <w:rFonts w:ascii="Times New Roman" w:hAnsi="Times New Roman" w:cs="Times New Roman"/>
                <w:b/>
              </w:rPr>
              <w:t>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3</w:t>
            </w:r>
            <w:r w:rsidR="00972507">
              <w:t xml:space="preserve"> </w:t>
            </w:r>
            <w:r w:rsidR="00972507" w:rsidRPr="00972507">
              <w:rPr>
                <w:rFonts w:ascii="Times New Roman" w:hAnsi="Times New Roman" w:cs="Times New Roman"/>
              </w:rPr>
              <w:t>Расчет рассеивания вредных примесей в атмосфере и определение санитарно-защитной зоны.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BF3F09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205BE3" w:rsidRDefault="00205BE3" w:rsidP="004E5BE9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СРСП 1</w:t>
            </w:r>
            <w:r w:rsidRPr="00205BE3">
              <w:rPr>
                <w:rFonts w:ascii="Times New Roman" w:hAnsi="Times New Roman" w:cs="Times New Roman"/>
              </w:rPr>
              <w:t xml:space="preserve">. </w:t>
            </w:r>
            <w:r w:rsidR="004E5BE9" w:rsidRPr="004E5BE9">
              <w:rPr>
                <w:rFonts w:ascii="Times New Roman" w:hAnsi="Times New Roman" w:cs="Times New Roman"/>
              </w:rPr>
              <w:t>Физико-химические основы технологии очистки выбросов от загрязнений.</w:t>
            </w:r>
          </w:p>
        </w:tc>
        <w:tc>
          <w:tcPr>
            <w:tcW w:w="1559" w:type="dxa"/>
            <w:gridSpan w:val="3"/>
          </w:tcPr>
          <w:p w:rsidR="00205BE3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BF3F09">
        <w:tc>
          <w:tcPr>
            <w:tcW w:w="1101" w:type="dxa"/>
            <w:vMerge w:val="restart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gridSpan w:val="8"/>
          </w:tcPr>
          <w:p w:rsidR="00205BE3" w:rsidRPr="00205BE3" w:rsidRDefault="00205BE3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4</w:t>
            </w:r>
            <w:r w:rsidRPr="00205BE3">
              <w:rPr>
                <w:rFonts w:ascii="Times New Roman" w:hAnsi="Times New Roman" w:cs="Times New Roman"/>
              </w:rPr>
              <w:t xml:space="preserve">. </w:t>
            </w:r>
            <w:r w:rsidR="00621ABD" w:rsidRPr="00621ABD">
              <w:rPr>
                <w:rFonts w:ascii="Times New Roman" w:hAnsi="Times New Roman" w:cs="Times New Roman"/>
              </w:rPr>
              <w:t xml:space="preserve">Концепция экологической </w:t>
            </w:r>
            <w:proofErr w:type="gramStart"/>
            <w:r w:rsidR="00621ABD" w:rsidRPr="00621ABD">
              <w:rPr>
                <w:rFonts w:ascii="Times New Roman" w:hAnsi="Times New Roman" w:cs="Times New Roman"/>
              </w:rPr>
              <w:t>безопасности  Республики</w:t>
            </w:r>
            <w:proofErr w:type="gramEnd"/>
            <w:r w:rsidR="00621ABD" w:rsidRPr="00621ABD">
              <w:rPr>
                <w:rFonts w:ascii="Times New Roman" w:hAnsi="Times New Roman" w:cs="Times New Roman"/>
              </w:rPr>
              <w:t xml:space="preserve"> на 20</w:t>
            </w:r>
            <w:r w:rsidR="00621ABD">
              <w:rPr>
                <w:rFonts w:ascii="Times New Roman" w:hAnsi="Times New Roman" w:cs="Times New Roman"/>
              </w:rPr>
              <w:t>15</w:t>
            </w:r>
            <w:r w:rsidR="00621ABD" w:rsidRPr="00621ABD">
              <w:rPr>
                <w:rFonts w:ascii="Times New Roman" w:hAnsi="Times New Roman" w:cs="Times New Roman"/>
              </w:rPr>
              <w:t>-20</w:t>
            </w:r>
            <w:r w:rsidR="00621ABD">
              <w:rPr>
                <w:rFonts w:ascii="Times New Roman" w:hAnsi="Times New Roman" w:cs="Times New Roman"/>
              </w:rPr>
              <w:t>20</w:t>
            </w:r>
            <w:r w:rsidR="00621ABD" w:rsidRPr="00621ABD">
              <w:rPr>
                <w:rFonts w:ascii="Times New Roman" w:hAnsi="Times New Roman" w:cs="Times New Roman"/>
              </w:rPr>
              <w:t>годы. Программа устойчивого развития РК. Основные положения Закона РК об охране окружающей среды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05BE3" w:rsidRPr="00BF3F09" w:rsidTr="00BF3F09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205BE3" w:rsidRDefault="00205BE3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</w:t>
            </w:r>
            <w:r w:rsidR="0087287F" w:rsidRPr="00A8619E">
              <w:rPr>
                <w:rFonts w:ascii="Times New Roman" w:hAnsi="Times New Roman" w:cs="Times New Roman"/>
                <w:b/>
              </w:rPr>
              <w:t>т</w:t>
            </w:r>
            <w:r w:rsidRPr="00A8619E">
              <w:rPr>
                <w:rFonts w:ascii="Times New Roman" w:hAnsi="Times New Roman" w:cs="Times New Roman"/>
                <w:b/>
              </w:rPr>
              <w:t>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4</w:t>
            </w:r>
            <w:r w:rsidRPr="00205BE3">
              <w:rPr>
                <w:rFonts w:ascii="Times New Roman" w:hAnsi="Times New Roman" w:cs="Times New Roman"/>
              </w:rPr>
              <w:t xml:space="preserve">. </w:t>
            </w:r>
            <w:r w:rsidR="00972507" w:rsidRPr="00972507">
              <w:rPr>
                <w:rFonts w:ascii="Times New Roman" w:hAnsi="Times New Roman" w:cs="Times New Roman"/>
              </w:rPr>
              <w:t>Выбор числа дымовых труб на тепловых электростанциях и предельные подключаемые мощности.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2A3C0F">
        <w:tc>
          <w:tcPr>
            <w:tcW w:w="1101" w:type="dxa"/>
            <w:vMerge w:val="restart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gridSpan w:val="8"/>
          </w:tcPr>
          <w:p w:rsidR="00205BE3" w:rsidRPr="00A8619E" w:rsidRDefault="00205BE3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5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="00621ABD" w:rsidRPr="00621ABD">
              <w:rPr>
                <w:rFonts w:ascii="Times New Roman" w:hAnsi="Times New Roman" w:cs="Times New Roman"/>
              </w:rPr>
              <w:t>Основы экологического нормирования. Регламентация качества окружающей среды через ПДК, ПДВ, ВСВ.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05BE3" w:rsidRPr="00BF3F09" w:rsidTr="002A3C0F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A8619E" w:rsidRDefault="00205BE3" w:rsidP="00281F6E">
            <w:pPr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</w:t>
            </w:r>
            <w:r w:rsidR="0087287F" w:rsidRPr="00A8619E">
              <w:rPr>
                <w:rFonts w:ascii="Times New Roman" w:hAnsi="Times New Roman" w:cs="Times New Roman"/>
                <w:b/>
              </w:rPr>
              <w:t>т</w:t>
            </w:r>
            <w:r w:rsidRPr="00A8619E">
              <w:rPr>
                <w:rFonts w:ascii="Times New Roman" w:hAnsi="Times New Roman" w:cs="Times New Roman"/>
                <w:b/>
              </w:rPr>
              <w:t>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5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="00972507" w:rsidRPr="00972507">
              <w:rPr>
                <w:rFonts w:ascii="Times New Roman" w:hAnsi="Times New Roman" w:cs="Times New Roman"/>
              </w:rPr>
              <w:t>Выбор числа дымовых труб на тепловых электростанциях и предельные подключаемые мощности.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5BE3" w:rsidRPr="00BF3F09" w:rsidTr="002A3C0F">
        <w:tc>
          <w:tcPr>
            <w:tcW w:w="1101" w:type="dxa"/>
            <w:vMerge/>
            <w:vAlign w:val="center"/>
          </w:tcPr>
          <w:p w:rsidR="00205BE3" w:rsidRPr="00404C39" w:rsidRDefault="00205BE3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205BE3" w:rsidRPr="00A8619E" w:rsidRDefault="00205BE3" w:rsidP="004E5BE9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 xml:space="preserve">СРСП </w:t>
            </w:r>
            <w:r w:rsidRPr="009002AA">
              <w:rPr>
                <w:rFonts w:ascii="Times New Roman" w:hAnsi="Times New Roman" w:cs="Times New Roman"/>
                <w:b/>
              </w:rPr>
              <w:t>2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="004E5BE9" w:rsidRPr="004E5BE9">
              <w:rPr>
                <w:rFonts w:ascii="Times New Roman" w:hAnsi="Times New Roman" w:cs="Times New Roman"/>
              </w:rPr>
              <w:t>Техника и технологии удаления взвешенных веществ из атмосферных выбросов (сухие и мокрые пылеуловители, электрофильтры).</w:t>
            </w:r>
          </w:p>
        </w:tc>
        <w:tc>
          <w:tcPr>
            <w:tcW w:w="1559" w:type="dxa"/>
            <w:gridSpan w:val="3"/>
          </w:tcPr>
          <w:p w:rsidR="00205BE3" w:rsidRPr="00404C39" w:rsidRDefault="00205BE3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205BE3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078AE" w:rsidRPr="00BF3F09" w:rsidTr="002A3C0F">
        <w:tc>
          <w:tcPr>
            <w:tcW w:w="1101" w:type="dxa"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3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контроль: </w:t>
            </w:r>
          </w:p>
          <w:p w:rsidR="00C078AE" w:rsidRPr="00A8619E" w:rsidRDefault="00C078AE" w:rsidP="003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</w:tcPr>
          <w:p w:rsidR="00C078AE" w:rsidRPr="00404C39" w:rsidRDefault="00C078AE" w:rsidP="003C5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404C39" w:rsidRDefault="00C078AE" w:rsidP="003C51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6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621ABD">
              <w:rPr>
                <w:rFonts w:ascii="Times New Roman" w:hAnsi="Times New Roman" w:cs="Times New Roman"/>
              </w:rPr>
              <w:t>Экологическая документация на теплоэнергетических объектах. Экологическая экспертиза. Экологический аудит. Стандартизация и сертификация качества окружающей среды.</w:t>
            </w:r>
          </w:p>
        </w:tc>
        <w:tc>
          <w:tcPr>
            <w:tcW w:w="1559" w:type="dxa"/>
            <w:gridSpan w:val="3"/>
          </w:tcPr>
          <w:p w:rsidR="00C078AE" w:rsidRPr="00172D66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6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>Расчет категории опасности производства.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 w:val="restart"/>
            <w:vAlign w:val="center"/>
          </w:tcPr>
          <w:p w:rsidR="00C078AE" w:rsidRPr="00C078AE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  <w:gridSpan w:val="8"/>
          </w:tcPr>
          <w:p w:rsidR="00C078AE" w:rsidRPr="00621ABD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  <w:r w:rsidRPr="00621ABD">
              <w:rPr>
                <w:rFonts w:ascii="Times New Roman" w:hAnsi="Times New Roman" w:cs="Times New Roman"/>
              </w:rPr>
              <w:t>Рациональное использование топлива.</w:t>
            </w:r>
          </w:p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D">
              <w:rPr>
                <w:rFonts w:ascii="Times New Roman" w:hAnsi="Times New Roman" w:cs="Times New Roman"/>
              </w:rPr>
              <w:t xml:space="preserve">      Характеристики вредных веществ, выбрасываемых в атмосферу при сжигании топлива. Золоулавливание на тепловых электростанциях.</w:t>
            </w:r>
          </w:p>
        </w:tc>
        <w:tc>
          <w:tcPr>
            <w:tcW w:w="1559" w:type="dxa"/>
            <w:gridSpan w:val="3"/>
          </w:tcPr>
          <w:p w:rsid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972507" w:rsidRDefault="00C078AE" w:rsidP="0097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 занятие (семинар) 7.</w:t>
            </w:r>
            <w:r w:rsidRPr="00A8619E">
              <w:rPr>
                <w:rStyle w:val="ab"/>
                <w:rFonts w:ascii="Times New Roman" w:hAnsi="Times New Roman" w:cs="Times New Roman"/>
                <w:szCs w:val="24"/>
              </w:rPr>
              <w:t xml:space="preserve"> </w:t>
            </w:r>
            <w:r w:rsidRPr="00972507">
              <w:rPr>
                <w:rFonts w:ascii="Times New Roman" w:hAnsi="Times New Roman" w:cs="Times New Roman"/>
                <w:sz w:val="24"/>
                <w:szCs w:val="24"/>
              </w:rPr>
              <w:t>Расчет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тегории опасности производства.</w:t>
            </w:r>
          </w:p>
        </w:tc>
        <w:tc>
          <w:tcPr>
            <w:tcW w:w="1559" w:type="dxa"/>
            <w:gridSpan w:val="3"/>
          </w:tcPr>
          <w:p w:rsid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A8619E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  <w:lang w:val="kk-KZ"/>
              </w:rPr>
              <w:t>СРСП 3.</w:t>
            </w:r>
            <w:r w:rsidRPr="00A861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E5BE9">
              <w:rPr>
                <w:rFonts w:ascii="Times New Roman" w:hAnsi="Times New Roman" w:cs="Times New Roman"/>
                <w:lang w:val="kk-KZ"/>
              </w:rPr>
              <w:t>Техника и технологии удаления газообразных веществ из примесей (адсорбционная, каталитическая очистка).</w:t>
            </w:r>
          </w:p>
        </w:tc>
        <w:tc>
          <w:tcPr>
            <w:tcW w:w="1559" w:type="dxa"/>
            <w:gridSpan w:val="3"/>
          </w:tcPr>
          <w:p w:rsid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8</w:t>
            </w:r>
            <w:r>
              <w:t xml:space="preserve"> </w:t>
            </w:r>
            <w:r w:rsidRPr="00621ABD">
              <w:rPr>
                <w:rFonts w:ascii="Times New Roman" w:hAnsi="Times New Roman" w:cs="Times New Roman"/>
              </w:rPr>
              <w:t xml:space="preserve">Обеспыливающие и </w:t>
            </w:r>
            <w:proofErr w:type="spellStart"/>
            <w:r w:rsidRPr="00621ABD">
              <w:rPr>
                <w:rFonts w:ascii="Times New Roman" w:hAnsi="Times New Roman" w:cs="Times New Roman"/>
              </w:rPr>
              <w:t>каплеулавливающие</w:t>
            </w:r>
            <w:proofErr w:type="spellEnd"/>
            <w:r w:rsidRPr="00621ABD">
              <w:rPr>
                <w:rFonts w:ascii="Times New Roman" w:hAnsi="Times New Roman" w:cs="Times New Roman"/>
              </w:rPr>
              <w:t xml:space="preserve"> устройства мокрого, комбинированного и конденсационного действия.      Электрофильтры – принцип действия, конструкции и расчет.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8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>Расчет циклона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 w:val="restart"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9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1ABD">
              <w:rPr>
                <w:rFonts w:ascii="Times New Roman" w:hAnsi="Times New Roman" w:cs="Times New Roman"/>
              </w:rPr>
              <w:t>Cнижение</w:t>
            </w:r>
            <w:proofErr w:type="spellEnd"/>
            <w:r w:rsidRPr="00621ABD">
              <w:rPr>
                <w:rFonts w:ascii="Times New Roman" w:hAnsi="Times New Roman" w:cs="Times New Roman"/>
              </w:rPr>
              <w:t xml:space="preserve"> выбросов оксидов серы в атмосферу. Очистка топлива от серы. Удаление серы на нефтеперерабатывающих заводах.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9</w:t>
            </w:r>
            <w:r>
              <w:rPr>
                <w:rFonts w:ascii="Times New Roman" w:hAnsi="Times New Roman" w:cs="Times New Roman"/>
              </w:rPr>
              <w:t>.</w:t>
            </w:r>
            <w:r w:rsidRPr="00A8619E">
              <w:rPr>
                <w:rFonts w:ascii="Times New Roman" w:hAnsi="Times New Roman" w:cs="Times New Roman"/>
              </w:rPr>
              <w:t xml:space="preserve"> </w:t>
            </w:r>
            <w:r w:rsidRPr="00972507">
              <w:rPr>
                <w:rFonts w:ascii="Times New Roman" w:hAnsi="Times New Roman" w:cs="Times New Roman"/>
              </w:rPr>
              <w:t>Расчет электрофильтра.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A8619E">
            <w:pPr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СРСП 4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4E5BE9">
              <w:rPr>
                <w:rFonts w:ascii="Times New Roman" w:hAnsi="Times New Roman" w:cs="Times New Roman"/>
              </w:rPr>
              <w:t>Процессы преобразования и обогащения органического топлива (газификация, пиролиз)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C07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10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621ABD">
              <w:rPr>
                <w:rFonts w:ascii="Times New Roman" w:hAnsi="Times New Roman" w:cs="Times New Roman"/>
              </w:rPr>
              <w:t xml:space="preserve">Переработка сернистых топлив перед сжиганием на ТЭС. Очистка продуктов сгорания от оксидов </w:t>
            </w:r>
            <w:proofErr w:type="spellStart"/>
            <w:r w:rsidRPr="00621ABD">
              <w:rPr>
                <w:rFonts w:ascii="Times New Roman" w:hAnsi="Times New Roman" w:cs="Times New Roman"/>
              </w:rPr>
              <w:t>серы.Газоочистка</w:t>
            </w:r>
            <w:proofErr w:type="spellEnd"/>
            <w:r w:rsidRPr="00621ABD">
              <w:rPr>
                <w:rFonts w:ascii="Times New Roman" w:hAnsi="Times New Roman" w:cs="Times New Roman"/>
              </w:rPr>
              <w:t xml:space="preserve"> на атомных электростанциях.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10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 xml:space="preserve">Расчеты по очистке сточных вод </w:t>
            </w:r>
            <w:proofErr w:type="spellStart"/>
            <w:r w:rsidRPr="00972507">
              <w:rPr>
                <w:rFonts w:ascii="Times New Roman" w:hAnsi="Times New Roman" w:cs="Times New Roman"/>
              </w:rPr>
              <w:t>реагентными</w:t>
            </w:r>
            <w:proofErr w:type="spellEnd"/>
            <w:r w:rsidRPr="00972507">
              <w:rPr>
                <w:rFonts w:ascii="Times New Roman" w:hAnsi="Times New Roman" w:cs="Times New Roman"/>
              </w:rPr>
              <w:t>, электрохимическими методами, методом ионного обмена.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078AE" w:rsidRPr="00BF3F09" w:rsidTr="002A3C0F">
        <w:tc>
          <w:tcPr>
            <w:tcW w:w="1101" w:type="dxa"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3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3C5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404C39" w:rsidRDefault="00C078AE" w:rsidP="003C51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11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621ABD">
              <w:rPr>
                <w:rFonts w:ascii="Times New Roman" w:hAnsi="Times New Roman" w:cs="Times New Roman"/>
              </w:rPr>
              <w:t>Методы подавления выбросов оксидов азота и углерода. Борьба с выбросами продуктов неполного сгорания (углеводородов, альдегидов, канцерогенных веществ).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11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>Выбор и расчет устройств по очистке сточных вод. Расчет отстойника.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4E5BE9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СРСП 5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4E5BE9">
              <w:rPr>
                <w:rFonts w:ascii="Times New Roman" w:hAnsi="Times New Roman" w:cs="Times New Roman"/>
              </w:rPr>
              <w:t xml:space="preserve">Строение атмосферы и модели турбулентной диффузии для расчета рассеивания </w:t>
            </w:r>
            <w:proofErr w:type="gramStart"/>
            <w:r w:rsidRPr="004E5BE9">
              <w:rPr>
                <w:rFonts w:ascii="Times New Roman" w:hAnsi="Times New Roman" w:cs="Times New Roman"/>
              </w:rPr>
              <w:t xml:space="preserve">выбросов.  </w:t>
            </w:r>
            <w:proofErr w:type="gramEnd"/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C07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078AE" w:rsidRPr="00BF3F09" w:rsidTr="000B2000">
        <w:trPr>
          <w:trHeight w:val="676"/>
        </w:trPr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12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621ABD">
              <w:rPr>
                <w:rFonts w:ascii="Times New Roman" w:hAnsi="Times New Roman" w:cs="Times New Roman"/>
              </w:rPr>
              <w:t>Рассеивание выбросов промышленных предприятий в атмосфере. Методики расчета рассеивания выбросов и выбор дымовых труб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12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>Выбор и расчет устройств по очистке сточных вод. Расчет отстойника.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28" w:type="dxa"/>
            <w:gridSpan w:val="8"/>
          </w:tcPr>
          <w:p w:rsidR="00C078AE" w:rsidRPr="00621ABD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13.</w:t>
            </w:r>
            <w:r w:rsidRPr="00A8619E">
              <w:rPr>
                <w:rFonts w:ascii="Times New Roman" w:hAnsi="Times New Roman" w:cs="Times New Roman"/>
              </w:rPr>
              <w:t xml:space="preserve"> </w:t>
            </w:r>
            <w:r w:rsidRPr="00621ABD">
              <w:rPr>
                <w:rFonts w:ascii="Times New Roman" w:hAnsi="Times New Roman" w:cs="Times New Roman"/>
              </w:rPr>
              <w:t>Рациональное использование воды.</w:t>
            </w:r>
          </w:p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621ABD">
              <w:rPr>
                <w:rFonts w:ascii="Times New Roman" w:hAnsi="Times New Roman" w:cs="Times New Roman"/>
              </w:rPr>
              <w:t xml:space="preserve">      Загрязнение водных бассейнов производственными сточными водами. Классификация сточных вод. Методы утилизации сточных </w:t>
            </w:r>
            <w:proofErr w:type="gramStart"/>
            <w:r w:rsidRPr="00621ABD">
              <w:rPr>
                <w:rFonts w:ascii="Times New Roman" w:hAnsi="Times New Roman" w:cs="Times New Roman"/>
              </w:rPr>
              <w:t xml:space="preserve">вод.  </w:t>
            </w:r>
            <w:proofErr w:type="gramEnd"/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13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 xml:space="preserve">Расчет </w:t>
            </w:r>
            <w:proofErr w:type="spellStart"/>
            <w:r w:rsidRPr="00972507">
              <w:rPr>
                <w:rFonts w:ascii="Times New Roman" w:hAnsi="Times New Roman" w:cs="Times New Roman"/>
              </w:rPr>
              <w:t>ионитных</w:t>
            </w:r>
            <w:proofErr w:type="spellEnd"/>
            <w:r w:rsidRPr="00972507">
              <w:rPr>
                <w:rFonts w:ascii="Times New Roman" w:hAnsi="Times New Roman" w:cs="Times New Roman"/>
              </w:rPr>
              <w:t xml:space="preserve"> фильтров.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4E5BE9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СРСП 6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4E5BE9">
              <w:rPr>
                <w:rFonts w:ascii="Times New Roman" w:hAnsi="Times New Roman" w:cs="Times New Roman"/>
              </w:rPr>
              <w:t>Разработка технологических процессов очистки промышленных выбросов.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C07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621ABD">
            <w:pPr>
              <w:jc w:val="both"/>
              <w:rPr>
                <w:rFonts w:ascii="Times New Roman" w:hAnsi="Times New Roman" w:cs="Times New Roman"/>
              </w:rPr>
            </w:pPr>
            <w:r w:rsidRPr="00A8619E">
              <w:rPr>
                <w:rFonts w:ascii="Times New Roman" w:hAnsi="Times New Roman" w:cs="Times New Roman"/>
                <w:b/>
              </w:rPr>
              <w:t>Лекция 14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621ABD">
              <w:rPr>
                <w:rFonts w:ascii="Times New Roman" w:hAnsi="Times New Roman" w:cs="Times New Roman"/>
              </w:rPr>
              <w:t xml:space="preserve">Классификация методов очистки сточных вод. Очистка сточных </w:t>
            </w:r>
            <w:proofErr w:type="gramStart"/>
            <w:r w:rsidRPr="00621ABD">
              <w:rPr>
                <w:rFonts w:ascii="Times New Roman" w:hAnsi="Times New Roman" w:cs="Times New Roman"/>
              </w:rPr>
              <w:t>вод  от</w:t>
            </w:r>
            <w:proofErr w:type="gramEnd"/>
            <w:r w:rsidRPr="00621ABD">
              <w:rPr>
                <w:rFonts w:ascii="Times New Roman" w:hAnsi="Times New Roman" w:cs="Times New Roman"/>
              </w:rPr>
              <w:t xml:space="preserve"> нефтепродуктов. Сточные воды системы ГЗУ ТЭС на твердом топливе и методы их очистки.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2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19E">
              <w:rPr>
                <w:rFonts w:ascii="Times New Roman" w:hAnsi="Times New Roman" w:cs="Times New Roman"/>
                <w:b/>
              </w:rPr>
              <w:t>Практическое  занятие</w:t>
            </w:r>
            <w:proofErr w:type="gramEnd"/>
            <w:r w:rsidRPr="00A8619E">
              <w:rPr>
                <w:rFonts w:ascii="Times New Roman" w:hAnsi="Times New Roman" w:cs="Times New Roman"/>
                <w:b/>
              </w:rPr>
              <w:t xml:space="preserve"> (семинар) 14</w:t>
            </w:r>
            <w:r w:rsidRPr="00A8619E">
              <w:rPr>
                <w:rFonts w:ascii="Times New Roman" w:hAnsi="Times New Roman" w:cs="Times New Roman"/>
              </w:rPr>
              <w:t xml:space="preserve">. </w:t>
            </w:r>
            <w:r w:rsidRPr="00972507">
              <w:rPr>
                <w:rFonts w:ascii="Times New Roman" w:hAnsi="Times New Roman" w:cs="Times New Roman"/>
              </w:rPr>
              <w:t xml:space="preserve">Расчет </w:t>
            </w:r>
            <w:proofErr w:type="spellStart"/>
            <w:r w:rsidRPr="00972507">
              <w:rPr>
                <w:rFonts w:ascii="Times New Roman" w:hAnsi="Times New Roman" w:cs="Times New Roman"/>
              </w:rPr>
              <w:t>ионитных</w:t>
            </w:r>
            <w:proofErr w:type="spellEnd"/>
            <w:r w:rsidRPr="00972507">
              <w:rPr>
                <w:rFonts w:ascii="Times New Roman" w:hAnsi="Times New Roman" w:cs="Times New Roman"/>
              </w:rPr>
              <w:t xml:space="preserve"> фильтров.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C07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078AE" w:rsidRPr="00BF3F09" w:rsidTr="002A3C0F">
        <w:tc>
          <w:tcPr>
            <w:tcW w:w="1101" w:type="dxa"/>
            <w:vMerge w:val="restart"/>
          </w:tcPr>
          <w:p w:rsidR="00C078AE" w:rsidRPr="00404C39" w:rsidRDefault="00C078AE" w:rsidP="006D7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gridSpan w:val="8"/>
          </w:tcPr>
          <w:p w:rsidR="00C078AE" w:rsidRPr="00A8619E" w:rsidRDefault="00C078AE" w:rsidP="0087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</w:t>
            </w:r>
            <w:r w:rsidRPr="00A8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ABD">
              <w:rPr>
                <w:rFonts w:ascii="Times New Roman" w:hAnsi="Times New Roman" w:cs="Times New Roman"/>
                <w:sz w:val="24"/>
                <w:szCs w:val="24"/>
              </w:rPr>
              <w:t xml:space="preserve">    Экологический риск и экономические аспекты природоохранной деятельности.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</w:tcPr>
          <w:p w:rsidR="00C078AE" w:rsidRPr="00404C39" w:rsidRDefault="00C078AE" w:rsidP="006D7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971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 занятие (семинар) 15.</w:t>
            </w:r>
            <w:r w:rsidRPr="00A8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507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972507">
              <w:rPr>
                <w:rFonts w:ascii="Times New Roman" w:hAnsi="Times New Roman" w:cs="Times New Roman"/>
                <w:sz w:val="24"/>
                <w:szCs w:val="24"/>
              </w:rPr>
              <w:t>ионитных</w:t>
            </w:r>
            <w:proofErr w:type="spellEnd"/>
            <w:r w:rsidRPr="00972507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97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  <w:gridSpan w:val="2"/>
          </w:tcPr>
          <w:p w:rsidR="00C078AE" w:rsidRPr="00C078AE" w:rsidRDefault="00C078AE" w:rsidP="0097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4E5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7. </w:t>
            </w:r>
            <w:r w:rsidRPr="004E5BE9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экологического паспорта предприятия.</w:t>
            </w: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8AE" w:rsidRPr="00BF3F09" w:rsidTr="002A3C0F">
        <w:tc>
          <w:tcPr>
            <w:tcW w:w="1101" w:type="dxa"/>
            <w:vMerge/>
            <w:vAlign w:val="center"/>
          </w:tcPr>
          <w:p w:rsidR="00C078AE" w:rsidRPr="00404C39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8"/>
          </w:tcPr>
          <w:p w:rsidR="00C078AE" w:rsidRPr="00A8619E" w:rsidRDefault="00C078AE" w:rsidP="00404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контроль: </w:t>
            </w:r>
          </w:p>
          <w:p w:rsidR="00C078AE" w:rsidRPr="00A8619E" w:rsidRDefault="00C078AE" w:rsidP="00404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C078AE" w:rsidRPr="00404C39" w:rsidRDefault="00C078AE" w:rsidP="00404C3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04C3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69339C" w:rsidRPr="00BF3F09" w:rsidRDefault="0069339C" w:rsidP="0069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7C" w:rsidRDefault="00C5017C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BD" w:rsidRDefault="004A13BD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9C" w:rsidRPr="00BF3F09" w:rsidRDefault="00305DBE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39C" w:rsidRPr="00BF3F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69339C" w:rsidRPr="00BF3F09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BF3F09" w:rsidRPr="00BF3F09">
        <w:rPr>
          <w:rFonts w:ascii="Times New Roman" w:hAnsi="Times New Roman" w:cs="Times New Roman"/>
          <w:sz w:val="24"/>
          <w:szCs w:val="24"/>
        </w:rPr>
        <w:t>Габдуллина Г.Л.</w:t>
      </w:r>
    </w:p>
    <w:p w:rsidR="004A13BD" w:rsidRDefault="004A13BD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09" w:rsidRPr="00BF3F09" w:rsidRDefault="00305DBE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39C" w:rsidRPr="00BF3F09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F3F09" w:rsidRPr="00BF3F09">
        <w:rPr>
          <w:rFonts w:ascii="Times New Roman" w:hAnsi="Times New Roman" w:cs="Times New Roman"/>
          <w:sz w:val="24"/>
          <w:szCs w:val="24"/>
        </w:rPr>
        <w:t>Болегенова</w:t>
      </w:r>
      <w:proofErr w:type="spellEnd"/>
      <w:r w:rsidR="00BF3F09" w:rsidRPr="00BF3F0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4A13BD" w:rsidRDefault="004A13BD" w:rsidP="00693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305DBE" w:rsidP="00831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39C" w:rsidRPr="00BF3F09">
        <w:rPr>
          <w:rFonts w:ascii="Times New Roman" w:hAnsi="Times New Roman" w:cs="Times New Roman"/>
          <w:sz w:val="24"/>
          <w:szCs w:val="24"/>
        </w:rPr>
        <w:t>Лектор</w:t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 w:rsidR="0069339C" w:rsidRPr="00BF3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C112A">
        <w:rPr>
          <w:rFonts w:ascii="Times New Roman" w:hAnsi="Times New Roman" w:cs="Times New Roman"/>
          <w:sz w:val="24"/>
          <w:szCs w:val="24"/>
        </w:rPr>
        <w:t>Жуманов</w:t>
      </w:r>
      <w:proofErr w:type="spellEnd"/>
      <w:r w:rsidR="001C112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37751" w:rsidRPr="00837751" w:rsidRDefault="00837751" w:rsidP="00831AA6">
      <w:pPr>
        <w:spacing w:after="0" w:line="360" w:lineRule="auto"/>
        <w:jc w:val="both"/>
        <w:rPr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Семинарист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Турбекова А.Г.</w:t>
      </w:r>
    </w:p>
    <w:sectPr w:rsidR="00837751" w:rsidRPr="0083775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C9D"/>
    <w:multiLevelType w:val="hybridMultilevel"/>
    <w:tmpl w:val="7B9C8BBC"/>
    <w:lvl w:ilvl="0" w:tplc="E842EB4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D7B"/>
    <w:multiLevelType w:val="multilevel"/>
    <w:tmpl w:val="724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9B1"/>
    <w:multiLevelType w:val="hybridMultilevel"/>
    <w:tmpl w:val="104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FAE"/>
    <w:multiLevelType w:val="hybridMultilevel"/>
    <w:tmpl w:val="019066CE"/>
    <w:lvl w:ilvl="0" w:tplc="D8828364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50C1"/>
    <w:multiLevelType w:val="hybridMultilevel"/>
    <w:tmpl w:val="746A8226"/>
    <w:lvl w:ilvl="0" w:tplc="FEF45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87979"/>
    <w:multiLevelType w:val="hybridMultilevel"/>
    <w:tmpl w:val="D3DC23CE"/>
    <w:lvl w:ilvl="0" w:tplc="2BA6E7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6DD2"/>
    <w:multiLevelType w:val="hybridMultilevel"/>
    <w:tmpl w:val="CCD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0F3D"/>
    <w:multiLevelType w:val="hybridMultilevel"/>
    <w:tmpl w:val="EF9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10A8"/>
    <w:multiLevelType w:val="hybridMultilevel"/>
    <w:tmpl w:val="17E6366E"/>
    <w:lvl w:ilvl="0" w:tplc="B4605890">
      <w:start w:val="5"/>
      <w:numFmt w:val="bullet"/>
      <w:lvlText w:val="-"/>
      <w:lvlJc w:val="left"/>
      <w:pPr>
        <w:ind w:left="720" w:hanging="360"/>
      </w:pPr>
      <w:rPr>
        <w:rFonts w:ascii="Kz Times New Roman" w:eastAsiaTheme="minorEastAsia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3109"/>
    <w:multiLevelType w:val="multilevel"/>
    <w:tmpl w:val="DB7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B0A399C"/>
    <w:multiLevelType w:val="hybridMultilevel"/>
    <w:tmpl w:val="BF4424C8"/>
    <w:lvl w:ilvl="0" w:tplc="A4D4CD3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EE7485F"/>
    <w:multiLevelType w:val="hybridMultilevel"/>
    <w:tmpl w:val="E5768052"/>
    <w:lvl w:ilvl="0" w:tplc="614E7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5A0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317F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568"/>
    <w:rsid w:val="00026F9D"/>
    <w:rsid w:val="00034AC1"/>
    <w:rsid w:val="000364C0"/>
    <w:rsid w:val="000368B3"/>
    <w:rsid w:val="00036A96"/>
    <w:rsid w:val="000433EB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9FE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13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92FFE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B004C"/>
    <w:rsid w:val="000B08C5"/>
    <w:rsid w:val="000B1348"/>
    <w:rsid w:val="000B2000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7CD7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46AB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3CD"/>
    <w:rsid w:val="0012066A"/>
    <w:rsid w:val="00120D87"/>
    <w:rsid w:val="00121017"/>
    <w:rsid w:val="00122B51"/>
    <w:rsid w:val="00122D38"/>
    <w:rsid w:val="00123663"/>
    <w:rsid w:val="00123D7E"/>
    <w:rsid w:val="001244D9"/>
    <w:rsid w:val="00124D2F"/>
    <w:rsid w:val="00126337"/>
    <w:rsid w:val="00126343"/>
    <w:rsid w:val="00130550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2D66"/>
    <w:rsid w:val="0017529F"/>
    <w:rsid w:val="00175D91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12A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5BE3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CA5"/>
    <w:rsid w:val="00232C55"/>
    <w:rsid w:val="002332B5"/>
    <w:rsid w:val="002353D5"/>
    <w:rsid w:val="0023658A"/>
    <w:rsid w:val="002372E5"/>
    <w:rsid w:val="00237855"/>
    <w:rsid w:val="0024100F"/>
    <w:rsid w:val="00241F2C"/>
    <w:rsid w:val="00242602"/>
    <w:rsid w:val="00243C9D"/>
    <w:rsid w:val="00243EC5"/>
    <w:rsid w:val="00244759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219C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C0F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883"/>
    <w:rsid w:val="002D3AD3"/>
    <w:rsid w:val="002D54B9"/>
    <w:rsid w:val="002D6642"/>
    <w:rsid w:val="002D68BD"/>
    <w:rsid w:val="002D74B0"/>
    <w:rsid w:val="002E0884"/>
    <w:rsid w:val="002E1CF1"/>
    <w:rsid w:val="002E34DF"/>
    <w:rsid w:val="002E48FD"/>
    <w:rsid w:val="002E5203"/>
    <w:rsid w:val="002E7564"/>
    <w:rsid w:val="002F3213"/>
    <w:rsid w:val="002F5C59"/>
    <w:rsid w:val="002F5FE8"/>
    <w:rsid w:val="0030099E"/>
    <w:rsid w:val="00304AAC"/>
    <w:rsid w:val="0030576E"/>
    <w:rsid w:val="003058A1"/>
    <w:rsid w:val="003059F9"/>
    <w:rsid w:val="00305DBE"/>
    <w:rsid w:val="00307025"/>
    <w:rsid w:val="00307455"/>
    <w:rsid w:val="00307E16"/>
    <w:rsid w:val="003130A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052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59EC"/>
    <w:rsid w:val="00336089"/>
    <w:rsid w:val="00337F37"/>
    <w:rsid w:val="00340230"/>
    <w:rsid w:val="00340BFD"/>
    <w:rsid w:val="00341486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279"/>
    <w:rsid w:val="003F74BF"/>
    <w:rsid w:val="003F7AE7"/>
    <w:rsid w:val="003F7F8B"/>
    <w:rsid w:val="004013FE"/>
    <w:rsid w:val="004015B3"/>
    <w:rsid w:val="00402B56"/>
    <w:rsid w:val="00403F06"/>
    <w:rsid w:val="00404C39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4782C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5D68"/>
    <w:rsid w:val="00496F80"/>
    <w:rsid w:val="004971A9"/>
    <w:rsid w:val="004A13BD"/>
    <w:rsid w:val="004A28B7"/>
    <w:rsid w:val="004A4626"/>
    <w:rsid w:val="004A5172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20"/>
    <w:rsid w:val="004C5BF5"/>
    <w:rsid w:val="004C6451"/>
    <w:rsid w:val="004C758D"/>
    <w:rsid w:val="004D0357"/>
    <w:rsid w:val="004D1764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5BE9"/>
    <w:rsid w:val="004E61E2"/>
    <w:rsid w:val="004E6F06"/>
    <w:rsid w:val="004E754E"/>
    <w:rsid w:val="004E79B6"/>
    <w:rsid w:val="004E7F11"/>
    <w:rsid w:val="004F06BA"/>
    <w:rsid w:val="004F1380"/>
    <w:rsid w:val="004F144D"/>
    <w:rsid w:val="004F39B3"/>
    <w:rsid w:val="004F4C50"/>
    <w:rsid w:val="004F6626"/>
    <w:rsid w:val="004F6DCA"/>
    <w:rsid w:val="0050053C"/>
    <w:rsid w:val="005011B3"/>
    <w:rsid w:val="00502F13"/>
    <w:rsid w:val="0050309C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844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5D7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ABC"/>
    <w:rsid w:val="005A027B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5C70"/>
    <w:rsid w:val="005C75EA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1ABD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A1C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7A5"/>
    <w:rsid w:val="00692F26"/>
    <w:rsid w:val="00693147"/>
    <w:rsid w:val="0069339C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64B4"/>
    <w:rsid w:val="006D666E"/>
    <w:rsid w:val="006D6D21"/>
    <w:rsid w:val="006D6D76"/>
    <w:rsid w:val="006D79F8"/>
    <w:rsid w:val="006E098E"/>
    <w:rsid w:val="006E13C2"/>
    <w:rsid w:val="006E164C"/>
    <w:rsid w:val="006E3750"/>
    <w:rsid w:val="006E4175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B90"/>
    <w:rsid w:val="00755470"/>
    <w:rsid w:val="007558FF"/>
    <w:rsid w:val="00755E57"/>
    <w:rsid w:val="00756A54"/>
    <w:rsid w:val="00757C35"/>
    <w:rsid w:val="007614F9"/>
    <w:rsid w:val="00762F6C"/>
    <w:rsid w:val="00762FF8"/>
    <w:rsid w:val="00763983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87D6E"/>
    <w:rsid w:val="00790292"/>
    <w:rsid w:val="00790849"/>
    <w:rsid w:val="00791426"/>
    <w:rsid w:val="0079418B"/>
    <w:rsid w:val="00794C14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B00BF"/>
    <w:rsid w:val="007B33C7"/>
    <w:rsid w:val="007B3A1F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7915"/>
    <w:rsid w:val="008102A4"/>
    <w:rsid w:val="008107D1"/>
    <w:rsid w:val="00811540"/>
    <w:rsid w:val="008126E1"/>
    <w:rsid w:val="00813172"/>
    <w:rsid w:val="00813ED1"/>
    <w:rsid w:val="008141C1"/>
    <w:rsid w:val="00814AE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6677"/>
    <w:rsid w:val="00826E1F"/>
    <w:rsid w:val="00827F4E"/>
    <w:rsid w:val="00830104"/>
    <w:rsid w:val="008308F6"/>
    <w:rsid w:val="008311F0"/>
    <w:rsid w:val="00831780"/>
    <w:rsid w:val="00831AA6"/>
    <w:rsid w:val="00835A06"/>
    <w:rsid w:val="0083604D"/>
    <w:rsid w:val="00836AE0"/>
    <w:rsid w:val="00837751"/>
    <w:rsid w:val="008377B0"/>
    <w:rsid w:val="0084438E"/>
    <w:rsid w:val="00844C78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287F"/>
    <w:rsid w:val="00875259"/>
    <w:rsid w:val="008771A4"/>
    <w:rsid w:val="00877A7C"/>
    <w:rsid w:val="0088043C"/>
    <w:rsid w:val="00880C89"/>
    <w:rsid w:val="00880E05"/>
    <w:rsid w:val="00881EA4"/>
    <w:rsid w:val="00883960"/>
    <w:rsid w:val="00884575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723B"/>
    <w:rsid w:val="0089734C"/>
    <w:rsid w:val="0089759B"/>
    <w:rsid w:val="00897FC8"/>
    <w:rsid w:val="008A0A0C"/>
    <w:rsid w:val="008A1221"/>
    <w:rsid w:val="008A2AB3"/>
    <w:rsid w:val="008A2C4C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3AD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851"/>
    <w:rsid w:val="008F1D60"/>
    <w:rsid w:val="008F2BD0"/>
    <w:rsid w:val="008F324C"/>
    <w:rsid w:val="008F573D"/>
    <w:rsid w:val="008F63E2"/>
    <w:rsid w:val="008F65A3"/>
    <w:rsid w:val="009002AA"/>
    <w:rsid w:val="00900E62"/>
    <w:rsid w:val="00900F2C"/>
    <w:rsid w:val="00903AEF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0C9E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2507"/>
    <w:rsid w:val="00973C11"/>
    <w:rsid w:val="00974C60"/>
    <w:rsid w:val="0097559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588E"/>
    <w:rsid w:val="009C0D3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C28"/>
    <w:rsid w:val="00A3109B"/>
    <w:rsid w:val="00A3295C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347"/>
    <w:rsid w:val="00A44E67"/>
    <w:rsid w:val="00A452DC"/>
    <w:rsid w:val="00A45343"/>
    <w:rsid w:val="00A50B0C"/>
    <w:rsid w:val="00A52053"/>
    <w:rsid w:val="00A545BB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7538D"/>
    <w:rsid w:val="00A8058E"/>
    <w:rsid w:val="00A84F3B"/>
    <w:rsid w:val="00A85E9F"/>
    <w:rsid w:val="00A8619E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2BA3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70E9"/>
    <w:rsid w:val="00B412F8"/>
    <w:rsid w:val="00B42521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032"/>
    <w:rsid w:val="00B73813"/>
    <w:rsid w:val="00B73A6C"/>
    <w:rsid w:val="00B73E88"/>
    <w:rsid w:val="00B75968"/>
    <w:rsid w:val="00B76C7A"/>
    <w:rsid w:val="00B7721F"/>
    <w:rsid w:val="00B80667"/>
    <w:rsid w:val="00B82929"/>
    <w:rsid w:val="00B82D9F"/>
    <w:rsid w:val="00B846D4"/>
    <w:rsid w:val="00B84DA0"/>
    <w:rsid w:val="00B85939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6E2C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3F09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8AE"/>
    <w:rsid w:val="00C1063A"/>
    <w:rsid w:val="00C11FE9"/>
    <w:rsid w:val="00C12EED"/>
    <w:rsid w:val="00C16503"/>
    <w:rsid w:val="00C21297"/>
    <w:rsid w:val="00C22B1A"/>
    <w:rsid w:val="00C23843"/>
    <w:rsid w:val="00C25226"/>
    <w:rsid w:val="00C2656D"/>
    <w:rsid w:val="00C3550F"/>
    <w:rsid w:val="00C35E03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17C"/>
    <w:rsid w:val="00C50503"/>
    <w:rsid w:val="00C51262"/>
    <w:rsid w:val="00C516D1"/>
    <w:rsid w:val="00C52FBB"/>
    <w:rsid w:val="00C52FCE"/>
    <w:rsid w:val="00C5395B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344"/>
    <w:rsid w:val="00C84C90"/>
    <w:rsid w:val="00C8533D"/>
    <w:rsid w:val="00C86383"/>
    <w:rsid w:val="00C87DDD"/>
    <w:rsid w:val="00C9103C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24C7"/>
    <w:rsid w:val="00CB3AB5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8FC"/>
    <w:rsid w:val="00CD2C96"/>
    <w:rsid w:val="00CD3865"/>
    <w:rsid w:val="00CD46EA"/>
    <w:rsid w:val="00CD5535"/>
    <w:rsid w:val="00CD5BFE"/>
    <w:rsid w:val="00CD7FEB"/>
    <w:rsid w:val="00CE2308"/>
    <w:rsid w:val="00CE5450"/>
    <w:rsid w:val="00CF0FFD"/>
    <w:rsid w:val="00CF106E"/>
    <w:rsid w:val="00CF3710"/>
    <w:rsid w:val="00CF3D3A"/>
    <w:rsid w:val="00CF4F4D"/>
    <w:rsid w:val="00CF5206"/>
    <w:rsid w:val="00CF568A"/>
    <w:rsid w:val="00CF5FB9"/>
    <w:rsid w:val="00CF6582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18F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0B32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0F32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B90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3930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23C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1C9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2146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4475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AF12-B7B6-4347-8B91-D87F706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F3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433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rsid w:val="000433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33E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433EB"/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rsid w:val="00043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33E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6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link w:val="ac"/>
    <w:rsid w:val="0069339C"/>
    <w:rPr>
      <w:b/>
      <w:sz w:val="24"/>
    </w:rPr>
  </w:style>
  <w:style w:type="paragraph" w:styleId="ac">
    <w:name w:val="Title"/>
    <w:basedOn w:val="a"/>
    <w:link w:val="ab"/>
    <w:qFormat/>
    <w:rsid w:val="0069339C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693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нак Знак"/>
    <w:rsid w:val="00CD5BFE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F3F09"/>
    <w:rPr>
      <w:rFonts w:ascii="Times New Roman" w:eastAsia="Times New Roman" w:hAnsi="Times New Roman" w:cs="Times New Roman"/>
      <w:sz w:val="24"/>
      <w:szCs w:val="20"/>
    </w:rPr>
  </w:style>
  <w:style w:type="character" w:customStyle="1" w:styleId="mw-headline">
    <w:name w:val="mw-headline"/>
    <w:basedOn w:val="a0"/>
    <w:rsid w:val="00BF3F09"/>
  </w:style>
  <w:style w:type="character" w:customStyle="1" w:styleId="40">
    <w:name w:val="Заголовок 4 Знак"/>
    <w:basedOn w:val="a0"/>
    <w:link w:val="4"/>
    <w:uiPriority w:val="9"/>
    <w:semiHidden/>
    <w:rsid w:val="00175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175D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75D9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5C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C5C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rsid w:val="004F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tanat.bolegen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genam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616E-0BF9-4CBD-ADFF-ED43F46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Турбекова Айдана</cp:lastModifiedBy>
  <cp:revision>2</cp:revision>
  <cp:lastPrinted>2019-01-03T15:50:00Z</cp:lastPrinted>
  <dcterms:created xsi:type="dcterms:W3CDTF">2019-11-08T06:43:00Z</dcterms:created>
  <dcterms:modified xsi:type="dcterms:W3CDTF">2019-11-08T06:43:00Z</dcterms:modified>
</cp:coreProperties>
</file>